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8F469" w14:textId="47F12375" w:rsidR="003E6F59" w:rsidRPr="00A37C34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bookmarkStart w:id="0" w:name="_GoBack"/>
      <w:bookmarkEnd w:id="0"/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BM0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</w:rPr>
        <w:t>1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-QT</w:t>
      </w:r>
      <w:r w:rsidR="00A9564F">
        <w:rPr>
          <w:rFonts w:asciiTheme="majorHAnsi" w:hAnsiTheme="majorHAnsi" w:cstheme="majorHAnsi"/>
          <w:i/>
          <w:color w:val="auto"/>
          <w:sz w:val="28"/>
          <w:szCs w:val="28"/>
        </w:rPr>
        <w:t>40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/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CĐYT</w:t>
      </w:r>
    </w:p>
    <w:p w14:paraId="3661E709" w14:textId="77777777" w:rsidR="003E6F59" w:rsidRPr="00A37C34" w:rsidRDefault="003E6F59" w:rsidP="003E6F59">
      <w:pPr>
        <w:tabs>
          <w:tab w:val="left" w:pos="2160"/>
        </w:tabs>
        <w:outlineLvl w:val="0"/>
        <w:rPr>
          <w:rFonts w:asciiTheme="majorHAnsi" w:hAnsiTheme="majorHAnsi" w:cstheme="majorHAnsi"/>
          <w:color w:val="auto"/>
          <w:sz w:val="28"/>
          <w:szCs w:val="28"/>
        </w:rPr>
      </w:pPr>
    </w:p>
    <w:p w14:paraId="64E9169D" w14:textId="0D6E1A99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BE5724">
        <w:rPr>
          <w:rFonts w:asciiTheme="majorHAnsi" w:hAnsiTheme="majorHAnsi" w:cstheme="majorHAnsi"/>
          <w:b/>
          <w:color w:val="auto"/>
          <w:sz w:val="28"/>
          <w:szCs w:val="28"/>
        </w:rPr>
        <w:t>BẢN ĐĂNG KÝ ĐÀO TẠO</w:t>
      </w:r>
      <w:r>
        <w:rPr>
          <w:rFonts w:asciiTheme="majorHAnsi" w:hAnsiTheme="majorHAnsi" w:cstheme="majorHAnsi"/>
          <w:b/>
          <w:color w:val="auto"/>
          <w:sz w:val="28"/>
          <w:szCs w:val="28"/>
        </w:rPr>
        <w:t>,</w:t>
      </w:r>
      <w:r w:rsidRPr="00BE5724">
        <w:rPr>
          <w:rFonts w:asciiTheme="majorHAnsi" w:hAnsiTheme="majorHAnsi" w:cstheme="majorHAnsi"/>
          <w:b/>
          <w:color w:val="auto"/>
          <w:sz w:val="28"/>
          <w:szCs w:val="28"/>
        </w:rPr>
        <w:t xml:space="preserve"> BỒI DƯỠNG NĂM ….</w:t>
      </w:r>
    </w:p>
    <w:p w14:paraId="5D1576C6" w14:textId="77777777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tbl>
      <w:tblPr>
        <w:tblStyle w:val="TableGrid"/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"/>
        <w:gridCol w:w="1665"/>
        <w:gridCol w:w="908"/>
        <w:gridCol w:w="909"/>
        <w:gridCol w:w="969"/>
        <w:gridCol w:w="1588"/>
        <w:gridCol w:w="1560"/>
        <w:gridCol w:w="1214"/>
      </w:tblGrid>
      <w:tr w:rsidR="003E6F59" w14:paraId="493ABD64" w14:textId="77777777" w:rsidTr="00863C66">
        <w:trPr>
          <w:trHeight w:val="604"/>
        </w:trPr>
        <w:tc>
          <w:tcPr>
            <w:tcW w:w="765" w:type="dxa"/>
            <w:vMerge w:val="restart"/>
            <w:vAlign w:val="center"/>
          </w:tcPr>
          <w:p w14:paraId="1B7A7FCB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1665" w:type="dxa"/>
            <w:vMerge w:val="restart"/>
            <w:vAlign w:val="center"/>
          </w:tcPr>
          <w:p w14:paraId="45855DDF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4374" w:type="dxa"/>
            <w:gridSpan w:val="4"/>
            <w:vAlign w:val="center"/>
          </w:tcPr>
          <w:p w14:paraId="286F06A9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Đăng kí đào tạo</w:t>
            </w:r>
          </w:p>
        </w:tc>
        <w:tc>
          <w:tcPr>
            <w:tcW w:w="1560" w:type="dxa"/>
            <w:vMerge w:val="restart"/>
            <w:vAlign w:val="center"/>
          </w:tcPr>
          <w:p w14:paraId="465F4248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Đăng kí nội dung bồi dưỡng</w:t>
            </w:r>
          </w:p>
        </w:tc>
        <w:tc>
          <w:tcPr>
            <w:tcW w:w="1214" w:type="dxa"/>
            <w:vMerge w:val="restart"/>
            <w:vAlign w:val="center"/>
          </w:tcPr>
          <w:p w14:paraId="4F7EA989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Dự kiến thời gian đào tạo</w:t>
            </w:r>
          </w:p>
        </w:tc>
      </w:tr>
      <w:tr w:rsidR="003E6F59" w14:paraId="4912859A" w14:textId="77777777" w:rsidTr="00863C66">
        <w:trPr>
          <w:trHeight w:val="556"/>
        </w:trPr>
        <w:tc>
          <w:tcPr>
            <w:tcW w:w="765" w:type="dxa"/>
            <w:vMerge/>
          </w:tcPr>
          <w:p w14:paraId="6D809040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14:paraId="782AC8CE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1C6673DC" w14:textId="77777777" w:rsidR="003E6F59" w:rsidRPr="000E26FE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Trình độ</w:t>
            </w:r>
          </w:p>
        </w:tc>
        <w:tc>
          <w:tcPr>
            <w:tcW w:w="1588" w:type="dxa"/>
            <w:vMerge w:val="restart"/>
            <w:vAlign w:val="center"/>
          </w:tcPr>
          <w:p w14:paraId="21777D7D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Chuyên ngành</w:t>
            </w:r>
          </w:p>
        </w:tc>
        <w:tc>
          <w:tcPr>
            <w:tcW w:w="1560" w:type="dxa"/>
            <w:vMerge/>
          </w:tcPr>
          <w:p w14:paraId="0015F197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64E1E4C7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10E9C357" w14:textId="77777777" w:rsidTr="00863C66">
        <w:trPr>
          <w:trHeight w:val="655"/>
        </w:trPr>
        <w:tc>
          <w:tcPr>
            <w:tcW w:w="765" w:type="dxa"/>
            <w:vMerge/>
          </w:tcPr>
          <w:p w14:paraId="669C4E38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14:paraId="15719C0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427C732B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Tiến sĩ</w:t>
            </w:r>
          </w:p>
        </w:tc>
        <w:tc>
          <w:tcPr>
            <w:tcW w:w="909" w:type="dxa"/>
            <w:vAlign w:val="center"/>
          </w:tcPr>
          <w:p w14:paraId="3B5B074C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Thạc sĩ</w:t>
            </w:r>
          </w:p>
        </w:tc>
        <w:tc>
          <w:tcPr>
            <w:tcW w:w="969" w:type="dxa"/>
            <w:vAlign w:val="center"/>
          </w:tcPr>
          <w:p w14:paraId="2E33BDCF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Đại học</w:t>
            </w:r>
          </w:p>
        </w:tc>
        <w:tc>
          <w:tcPr>
            <w:tcW w:w="1588" w:type="dxa"/>
            <w:vMerge/>
            <w:vAlign w:val="center"/>
          </w:tcPr>
          <w:p w14:paraId="120587D1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793819B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783E810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6FF4C9A2" w14:textId="77777777" w:rsidTr="00863C66">
        <w:trPr>
          <w:trHeight w:val="472"/>
        </w:trPr>
        <w:tc>
          <w:tcPr>
            <w:tcW w:w="765" w:type="dxa"/>
          </w:tcPr>
          <w:p w14:paraId="72F79E92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14:paraId="208B2933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15B83B35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57C42423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1AAB424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71AAFC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D552A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33D0E52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404FDBF7" w14:textId="77777777" w:rsidTr="00863C66">
        <w:trPr>
          <w:trHeight w:val="472"/>
        </w:trPr>
        <w:tc>
          <w:tcPr>
            <w:tcW w:w="765" w:type="dxa"/>
          </w:tcPr>
          <w:p w14:paraId="1CE84756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14:paraId="16056EE8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697C8AC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69E3EB1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67BF07E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269E2ED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788BE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349B2E66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2F49E315" w14:textId="77777777" w:rsidTr="00863C66">
        <w:trPr>
          <w:trHeight w:val="472"/>
        </w:trPr>
        <w:tc>
          <w:tcPr>
            <w:tcW w:w="765" w:type="dxa"/>
          </w:tcPr>
          <w:p w14:paraId="52B6758F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14:paraId="3CC8DF3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01273864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58AB02C8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3396A42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5251868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262140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30D67B6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2353B695" w14:textId="77777777" w:rsidTr="00863C66">
        <w:trPr>
          <w:trHeight w:val="503"/>
        </w:trPr>
        <w:tc>
          <w:tcPr>
            <w:tcW w:w="765" w:type="dxa"/>
          </w:tcPr>
          <w:p w14:paraId="40997857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14:paraId="5AAA8808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5B31805C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15162104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0CFD56E5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DFB4AC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6FDDD3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4A9DD07A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</w:tbl>
    <w:p w14:paraId="5D9038EF" w14:textId="77777777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14:paraId="00E51B9E" w14:textId="77777777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</w:t>
      </w:r>
      <w:r w:rsidRPr="000E26FE">
        <w:rPr>
          <w:rFonts w:asciiTheme="majorHAnsi" w:hAnsiTheme="majorHAnsi" w:cstheme="majorHAnsi"/>
          <w:i/>
          <w:color w:val="auto"/>
          <w:sz w:val="28"/>
          <w:szCs w:val="28"/>
        </w:rPr>
        <w:t>Hà Nội, ngày…..tháng….năm…..</w:t>
      </w:r>
    </w:p>
    <w:p w14:paraId="70613A5D" w14:textId="7CBE8A48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 </w:t>
      </w:r>
      <w:r>
        <w:rPr>
          <w:rFonts w:asciiTheme="majorHAnsi" w:hAnsiTheme="majorHAnsi" w:cstheme="majorHAnsi"/>
          <w:b/>
          <w:color w:val="auto"/>
          <w:sz w:val="28"/>
          <w:szCs w:val="28"/>
        </w:rPr>
        <w:t>Người đăng ký</w:t>
      </w:r>
    </w:p>
    <w:p w14:paraId="5D08E3F1" w14:textId="77777777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</w:t>
      </w:r>
      <w:r w:rsidRPr="000E26FE">
        <w:rPr>
          <w:rFonts w:asciiTheme="majorHAnsi" w:hAnsiTheme="majorHAnsi" w:cstheme="majorHAnsi"/>
          <w:i/>
          <w:color w:val="auto"/>
          <w:sz w:val="28"/>
          <w:szCs w:val="28"/>
        </w:rPr>
        <w:t>(Ký ghi rõ họ tên)</w:t>
      </w:r>
    </w:p>
    <w:p w14:paraId="391D77FB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A90B372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5C40FF65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44929D82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47B15992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9C60B9B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DB823C8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5C418DD7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59EB574E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4814240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5DD74ED7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27F873C9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17EAC28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39F2E9B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CCBD35E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568A4FDE" w14:textId="77777777" w:rsidR="00424EB0" w:rsidRDefault="00424EB0" w:rsidP="00895670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C03A8CE" w14:textId="783CE697" w:rsidR="00895670" w:rsidRPr="00895670" w:rsidRDefault="00895670" w:rsidP="00895670">
      <w:pPr>
        <w:jc w:val="center"/>
        <w:rPr>
          <w:rFonts w:asciiTheme="majorHAnsi" w:hAnsiTheme="majorHAnsi" w:cstheme="majorHAnsi"/>
          <w:b/>
          <w:sz w:val="28"/>
          <w:szCs w:val="28"/>
        </w:rPr>
        <w:sectPr w:rsidR="00895670" w:rsidRPr="00895670" w:rsidSect="003E6F59">
          <w:footerReference w:type="default" r:id="rId8"/>
          <w:pgSz w:w="11906" w:h="16838" w:code="9"/>
          <w:pgMar w:top="851" w:right="851" w:bottom="851" w:left="1418" w:header="709" w:footer="289" w:gutter="0"/>
          <w:cols w:space="708"/>
          <w:docGrid w:linePitch="381"/>
        </w:sectPr>
      </w:pPr>
    </w:p>
    <w:p w14:paraId="115318BB" w14:textId="1962050E" w:rsidR="003E6F59" w:rsidRPr="00A37C34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lastRenderedPageBreak/>
        <w:t>BM0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2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-QT</w:t>
      </w:r>
      <w:r w:rsidR="00A9564F">
        <w:rPr>
          <w:rFonts w:asciiTheme="majorHAnsi" w:hAnsiTheme="majorHAnsi" w:cstheme="majorHAnsi"/>
          <w:i/>
          <w:color w:val="auto"/>
          <w:sz w:val="28"/>
          <w:szCs w:val="28"/>
        </w:rPr>
        <w:t>40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/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CĐYT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E6F59" w14:paraId="0F33617E" w14:textId="77777777" w:rsidTr="00863C66">
        <w:tc>
          <w:tcPr>
            <w:tcW w:w="4926" w:type="dxa"/>
          </w:tcPr>
          <w:p w14:paraId="3BE873A8" w14:textId="77777777" w:rsidR="003E6F59" w:rsidRPr="00211B7B" w:rsidRDefault="003E6F59" w:rsidP="00863C66">
            <w:pPr>
              <w:tabs>
                <w:tab w:val="left" w:pos="2160"/>
              </w:tabs>
              <w:outlineLvl w:val="0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211B7B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TRƯỜNG CAO ĐẲNG Y TẾ HÀ ĐÔNG</w:t>
            </w:r>
          </w:p>
          <w:p w14:paraId="5FA9D6EF" w14:textId="77777777" w:rsidR="003E6F59" w:rsidRDefault="003E6F59" w:rsidP="00863C66">
            <w:pPr>
              <w:tabs>
                <w:tab w:val="left" w:pos="2160"/>
              </w:tabs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BE5724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Tên đơn vị:</w:t>
            </w: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 xml:space="preserve"> ………………………..</w:t>
            </w:r>
          </w:p>
          <w:p w14:paraId="11A7860A" w14:textId="77777777" w:rsidR="003E6F59" w:rsidRPr="002C3653" w:rsidRDefault="003E6F59" w:rsidP="00863C66">
            <w:pPr>
              <w:tabs>
                <w:tab w:val="left" w:pos="2160"/>
              </w:tabs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01BD15" wp14:editId="52BFB68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22860</wp:posOffset>
                      </wp:positionV>
                      <wp:extent cx="88582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.8pt" to="14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27" w:type="dxa"/>
          </w:tcPr>
          <w:p w14:paraId="62CDE0BB" w14:textId="77777777" w:rsidR="003E6F59" w:rsidRDefault="003E6F59" w:rsidP="00863C66">
            <w:pPr>
              <w:tabs>
                <w:tab w:val="left" w:pos="2160"/>
              </w:tabs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</w:tc>
      </w:tr>
    </w:tbl>
    <w:p w14:paraId="412FE668" w14:textId="77777777" w:rsidR="003E6F59" w:rsidRPr="00A37C34" w:rsidRDefault="003E6F59" w:rsidP="003E6F59">
      <w:pPr>
        <w:tabs>
          <w:tab w:val="left" w:pos="2160"/>
        </w:tabs>
        <w:outlineLvl w:val="0"/>
        <w:rPr>
          <w:rFonts w:asciiTheme="majorHAnsi" w:hAnsiTheme="majorHAnsi" w:cstheme="majorHAnsi"/>
          <w:color w:val="auto"/>
          <w:sz w:val="28"/>
          <w:szCs w:val="28"/>
        </w:rPr>
      </w:pPr>
    </w:p>
    <w:p w14:paraId="65A6F022" w14:textId="77777777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BE5724">
        <w:rPr>
          <w:rFonts w:asciiTheme="majorHAnsi" w:hAnsiTheme="majorHAnsi" w:cstheme="majorHAnsi"/>
          <w:b/>
          <w:color w:val="auto"/>
          <w:sz w:val="28"/>
          <w:szCs w:val="28"/>
        </w:rPr>
        <w:t xml:space="preserve">BẢN ĐĂNG KÝ </w:t>
      </w:r>
      <w:r>
        <w:rPr>
          <w:rFonts w:asciiTheme="majorHAnsi" w:hAnsiTheme="majorHAnsi" w:cstheme="majorHAnsi"/>
          <w:b/>
          <w:color w:val="auto"/>
          <w:sz w:val="28"/>
          <w:szCs w:val="28"/>
        </w:rPr>
        <w:t xml:space="preserve">KẾ HOẠCH </w:t>
      </w:r>
      <w:r w:rsidRPr="00BE5724">
        <w:rPr>
          <w:rFonts w:asciiTheme="majorHAnsi" w:hAnsiTheme="majorHAnsi" w:cstheme="majorHAnsi"/>
          <w:b/>
          <w:color w:val="auto"/>
          <w:sz w:val="28"/>
          <w:szCs w:val="28"/>
        </w:rPr>
        <w:t>ĐÀO TẠO</w:t>
      </w:r>
      <w:r>
        <w:rPr>
          <w:rFonts w:asciiTheme="majorHAnsi" w:hAnsiTheme="majorHAnsi" w:cstheme="majorHAnsi"/>
          <w:b/>
          <w:color w:val="auto"/>
          <w:sz w:val="28"/>
          <w:szCs w:val="28"/>
        </w:rPr>
        <w:t>,</w:t>
      </w:r>
      <w:r w:rsidRPr="00BE5724">
        <w:rPr>
          <w:rFonts w:asciiTheme="majorHAnsi" w:hAnsiTheme="majorHAnsi" w:cstheme="majorHAnsi"/>
          <w:b/>
          <w:color w:val="auto"/>
          <w:sz w:val="28"/>
          <w:szCs w:val="28"/>
        </w:rPr>
        <w:t xml:space="preserve"> BỒI DƯỠNG NĂM ….</w:t>
      </w:r>
    </w:p>
    <w:p w14:paraId="505725B6" w14:textId="77777777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tbl>
      <w:tblPr>
        <w:tblStyle w:val="TableGrid"/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"/>
        <w:gridCol w:w="1665"/>
        <w:gridCol w:w="908"/>
        <w:gridCol w:w="909"/>
        <w:gridCol w:w="969"/>
        <w:gridCol w:w="1588"/>
        <w:gridCol w:w="1560"/>
        <w:gridCol w:w="1214"/>
      </w:tblGrid>
      <w:tr w:rsidR="003E6F59" w14:paraId="26A7E055" w14:textId="77777777" w:rsidTr="00863C66">
        <w:trPr>
          <w:trHeight w:val="604"/>
        </w:trPr>
        <w:tc>
          <w:tcPr>
            <w:tcW w:w="765" w:type="dxa"/>
            <w:vMerge w:val="restart"/>
            <w:vAlign w:val="center"/>
          </w:tcPr>
          <w:p w14:paraId="3A4E9D65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1665" w:type="dxa"/>
            <w:vMerge w:val="restart"/>
            <w:vAlign w:val="center"/>
          </w:tcPr>
          <w:p w14:paraId="74F90334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Họ và tên</w:t>
            </w:r>
          </w:p>
        </w:tc>
        <w:tc>
          <w:tcPr>
            <w:tcW w:w="4374" w:type="dxa"/>
            <w:gridSpan w:val="4"/>
            <w:vAlign w:val="center"/>
          </w:tcPr>
          <w:p w14:paraId="0FFCE817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Đăng kí đào tạo</w:t>
            </w:r>
          </w:p>
        </w:tc>
        <w:tc>
          <w:tcPr>
            <w:tcW w:w="1560" w:type="dxa"/>
            <w:vMerge w:val="restart"/>
            <w:vAlign w:val="center"/>
          </w:tcPr>
          <w:p w14:paraId="74607A1E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Đăng kí nội dung bồi dưỡng</w:t>
            </w:r>
          </w:p>
        </w:tc>
        <w:tc>
          <w:tcPr>
            <w:tcW w:w="1214" w:type="dxa"/>
            <w:vMerge w:val="restart"/>
            <w:vAlign w:val="center"/>
          </w:tcPr>
          <w:p w14:paraId="3439C0D8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Dự kiến thời gian đào tạo</w:t>
            </w:r>
          </w:p>
        </w:tc>
      </w:tr>
      <w:tr w:rsidR="003E6F59" w14:paraId="563FC57E" w14:textId="77777777" w:rsidTr="00863C66">
        <w:trPr>
          <w:trHeight w:val="556"/>
        </w:trPr>
        <w:tc>
          <w:tcPr>
            <w:tcW w:w="765" w:type="dxa"/>
            <w:vMerge/>
          </w:tcPr>
          <w:p w14:paraId="1155E9C2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14:paraId="27F578E4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0F2B8C43" w14:textId="77777777" w:rsidR="003E6F59" w:rsidRPr="000E26FE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Trình độ</w:t>
            </w:r>
          </w:p>
        </w:tc>
        <w:tc>
          <w:tcPr>
            <w:tcW w:w="1588" w:type="dxa"/>
            <w:vMerge w:val="restart"/>
            <w:vAlign w:val="center"/>
          </w:tcPr>
          <w:p w14:paraId="14B09A1E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Chuyên ngành</w:t>
            </w:r>
          </w:p>
        </w:tc>
        <w:tc>
          <w:tcPr>
            <w:tcW w:w="1560" w:type="dxa"/>
            <w:vMerge/>
          </w:tcPr>
          <w:p w14:paraId="56153814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0715468A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6ABCC292" w14:textId="77777777" w:rsidTr="00863C66">
        <w:trPr>
          <w:trHeight w:val="655"/>
        </w:trPr>
        <w:tc>
          <w:tcPr>
            <w:tcW w:w="765" w:type="dxa"/>
            <w:vMerge/>
          </w:tcPr>
          <w:p w14:paraId="678856CD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</w:tc>
        <w:tc>
          <w:tcPr>
            <w:tcW w:w="1665" w:type="dxa"/>
            <w:vMerge/>
          </w:tcPr>
          <w:p w14:paraId="7476E31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0FF3DE47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Tiến sĩ</w:t>
            </w:r>
          </w:p>
        </w:tc>
        <w:tc>
          <w:tcPr>
            <w:tcW w:w="909" w:type="dxa"/>
            <w:vAlign w:val="center"/>
          </w:tcPr>
          <w:p w14:paraId="19A2FE52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Thạc sĩ</w:t>
            </w:r>
          </w:p>
        </w:tc>
        <w:tc>
          <w:tcPr>
            <w:tcW w:w="969" w:type="dxa"/>
            <w:vAlign w:val="center"/>
          </w:tcPr>
          <w:p w14:paraId="1D034FEE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Đại học</w:t>
            </w:r>
          </w:p>
        </w:tc>
        <w:tc>
          <w:tcPr>
            <w:tcW w:w="1588" w:type="dxa"/>
            <w:vMerge/>
            <w:vAlign w:val="center"/>
          </w:tcPr>
          <w:p w14:paraId="231E2385" w14:textId="77777777" w:rsidR="003E6F59" w:rsidRDefault="003E6F59" w:rsidP="00863C6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564578C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  <w:vMerge/>
          </w:tcPr>
          <w:p w14:paraId="42379E3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28CF3FF2" w14:textId="77777777" w:rsidTr="00863C66">
        <w:trPr>
          <w:trHeight w:val="472"/>
        </w:trPr>
        <w:tc>
          <w:tcPr>
            <w:tcW w:w="765" w:type="dxa"/>
          </w:tcPr>
          <w:p w14:paraId="66815625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14:paraId="0AD2B3F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504FD5FD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21D12606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6FAC893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49192FC4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64A46F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4A909C76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3DE75871" w14:textId="77777777" w:rsidTr="00863C66">
        <w:trPr>
          <w:trHeight w:val="472"/>
        </w:trPr>
        <w:tc>
          <w:tcPr>
            <w:tcW w:w="765" w:type="dxa"/>
          </w:tcPr>
          <w:p w14:paraId="31D50207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14:paraId="53BB9B96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5F4CA98C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1B115AD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03D5E08B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F13D517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E2ADB7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712F47E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3DB75FFA" w14:textId="77777777" w:rsidTr="00863C66">
        <w:trPr>
          <w:trHeight w:val="472"/>
        </w:trPr>
        <w:tc>
          <w:tcPr>
            <w:tcW w:w="765" w:type="dxa"/>
          </w:tcPr>
          <w:p w14:paraId="6F38BEF0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14:paraId="6F01FFDC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3AC192BC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2F26FADC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0572851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15699669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BBEAB4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5A27A37A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3E6F59" w14:paraId="4139E4F5" w14:textId="77777777" w:rsidTr="00863C66">
        <w:trPr>
          <w:trHeight w:val="503"/>
        </w:trPr>
        <w:tc>
          <w:tcPr>
            <w:tcW w:w="765" w:type="dxa"/>
          </w:tcPr>
          <w:p w14:paraId="3EE9DFCC" w14:textId="77777777" w:rsidR="003E6F59" w:rsidRPr="000E26FE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0E26F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…</w:t>
            </w:r>
          </w:p>
        </w:tc>
        <w:tc>
          <w:tcPr>
            <w:tcW w:w="1665" w:type="dxa"/>
          </w:tcPr>
          <w:p w14:paraId="2D3B771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8" w:type="dxa"/>
          </w:tcPr>
          <w:p w14:paraId="5D5583DA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09" w:type="dxa"/>
          </w:tcPr>
          <w:p w14:paraId="34B026C0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969" w:type="dxa"/>
          </w:tcPr>
          <w:p w14:paraId="64CB6472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9D95B4E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909CC5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214" w:type="dxa"/>
          </w:tcPr>
          <w:p w14:paraId="10DB1ED1" w14:textId="77777777" w:rsidR="003E6F59" w:rsidRDefault="003E6F59" w:rsidP="00863C66">
            <w:pPr>
              <w:tabs>
                <w:tab w:val="left" w:pos="2160"/>
              </w:tabs>
              <w:spacing w:line="360" w:lineRule="auto"/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</w:tbl>
    <w:p w14:paraId="65116B36" w14:textId="77777777" w:rsidR="003E6F59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14:paraId="684AD925" w14:textId="77777777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</w:t>
      </w:r>
      <w:r w:rsidRPr="000E26FE">
        <w:rPr>
          <w:rFonts w:asciiTheme="majorHAnsi" w:hAnsiTheme="majorHAnsi" w:cstheme="majorHAnsi"/>
          <w:i/>
          <w:color w:val="auto"/>
          <w:sz w:val="28"/>
          <w:szCs w:val="28"/>
        </w:rPr>
        <w:t>Hà Nội, ngày…..tháng….năm…..</w:t>
      </w:r>
    </w:p>
    <w:p w14:paraId="1A795B2D" w14:textId="77777777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 </w:t>
      </w:r>
      <w:r w:rsidRPr="000E26FE">
        <w:rPr>
          <w:rFonts w:asciiTheme="majorHAnsi" w:hAnsiTheme="majorHAnsi" w:cstheme="majorHAnsi"/>
          <w:b/>
          <w:color w:val="auto"/>
          <w:sz w:val="28"/>
          <w:szCs w:val="28"/>
        </w:rPr>
        <w:t>Trưởng đơn vị</w:t>
      </w:r>
    </w:p>
    <w:p w14:paraId="3CAB950E" w14:textId="77777777" w:rsidR="003E6F59" w:rsidRPr="000E26FE" w:rsidRDefault="003E6F59" w:rsidP="003E6F59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</w:rPr>
        <w:t xml:space="preserve">                                          </w:t>
      </w:r>
      <w:r w:rsidRPr="000E26FE">
        <w:rPr>
          <w:rFonts w:asciiTheme="majorHAnsi" w:hAnsiTheme="majorHAnsi" w:cstheme="majorHAnsi"/>
          <w:i/>
          <w:color w:val="auto"/>
          <w:sz w:val="28"/>
          <w:szCs w:val="28"/>
        </w:rPr>
        <w:t>(Ký ghi rõ họ tên)</w:t>
      </w:r>
    </w:p>
    <w:p w14:paraId="1D820D69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21492806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E912E79" w14:textId="77777777" w:rsidR="003E6F59" w:rsidRDefault="003E6F59" w:rsidP="003E6F59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6E9BE687" w14:textId="77777777" w:rsidR="00161EAF" w:rsidRDefault="00161EAF">
      <w:pPr>
        <w:rPr>
          <w:rFonts w:asciiTheme="majorHAnsi" w:hAnsiTheme="majorHAnsi" w:cstheme="majorHAnsi"/>
          <w:sz w:val="26"/>
          <w:szCs w:val="26"/>
        </w:rPr>
        <w:sectPr w:rsidR="00161EAF" w:rsidSect="003E6F59">
          <w:pgSz w:w="11906" w:h="16838" w:code="9"/>
          <w:pgMar w:top="851" w:right="851" w:bottom="851" w:left="1418" w:header="709" w:footer="288" w:gutter="0"/>
          <w:cols w:space="708"/>
          <w:docGrid w:linePitch="381"/>
        </w:sectPr>
      </w:pPr>
    </w:p>
    <w:p w14:paraId="39F0F7D9" w14:textId="2A9F15E6" w:rsidR="00166B06" w:rsidRDefault="003E6B9E" w:rsidP="00166B06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lastRenderedPageBreak/>
        <w:t>BM</w:t>
      </w:r>
      <w:r w:rsidR="00775CF6">
        <w:rPr>
          <w:rFonts w:asciiTheme="majorHAnsi" w:hAnsiTheme="majorHAnsi" w:cstheme="majorHAnsi"/>
          <w:i/>
          <w:color w:val="auto"/>
          <w:sz w:val="28"/>
          <w:szCs w:val="28"/>
        </w:rPr>
        <w:t>0</w:t>
      </w:r>
      <w:r w:rsidR="00EC6DDA">
        <w:rPr>
          <w:rFonts w:asciiTheme="majorHAnsi" w:hAnsiTheme="majorHAnsi" w:cstheme="majorHAnsi"/>
          <w:i/>
          <w:color w:val="auto"/>
          <w:sz w:val="28"/>
          <w:szCs w:val="28"/>
        </w:rPr>
        <w:t>3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</w:rPr>
        <w:t>-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QT</w:t>
      </w:r>
      <w:r w:rsidR="00A9564F">
        <w:rPr>
          <w:rFonts w:asciiTheme="majorHAnsi" w:hAnsiTheme="majorHAnsi" w:cstheme="majorHAnsi"/>
          <w:i/>
          <w:color w:val="auto"/>
          <w:sz w:val="28"/>
          <w:szCs w:val="28"/>
        </w:rPr>
        <w:t>40</w:t>
      </w:r>
      <w:r w:rsidRPr="00A37C34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/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CĐYT</w:t>
      </w:r>
    </w:p>
    <w:p w14:paraId="272D1B62" w14:textId="77777777" w:rsidR="00166B06" w:rsidRDefault="00166B06" w:rsidP="00166B06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166B06" w14:paraId="5B033F8A" w14:textId="77777777" w:rsidTr="001E3289">
        <w:tc>
          <w:tcPr>
            <w:tcW w:w="4820" w:type="dxa"/>
          </w:tcPr>
          <w:p w14:paraId="6C611493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>UBND THÀNH PHỐ HÀ NỘI</w:t>
            </w:r>
          </w:p>
          <w:p w14:paraId="635F35F3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562C2A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TRƯỜNG CAO ĐẲNG Y TẾ HÀ ĐÔNG</w:t>
            </w:r>
          </w:p>
          <w:p w14:paraId="56A5905B" w14:textId="77777777" w:rsidR="00166B06" w:rsidRPr="002C3653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622A89" wp14:editId="3006C148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47625</wp:posOffset>
                      </wp:positionV>
                      <wp:extent cx="885825" cy="0"/>
                      <wp:effectExtent l="0" t="0" r="952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3.75pt" to="15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7" w:type="dxa"/>
          </w:tcPr>
          <w:p w14:paraId="289FCE2C" w14:textId="77777777" w:rsidR="00166B06" w:rsidRPr="00562C2A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562C2A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14:paraId="15B54308" w14:textId="77777777" w:rsidR="00166B06" w:rsidRPr="00562C2A" w:rsidRDefault="00166B06" w:rsidP="001E3289">
            <w:pPr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562C2A">
              <w:rPr>
                <w:rFonts w:asciiTheme="majorHAnsi" w:hAnsiTheme="majorHAnsi" w:cstheme="majorHAnsi"/>
                <w:b/>
                <w:sz w:val="28"/>
                <w:szCs w:val="24"/>
              </w:rPr>
              <w:t>Độc lập – Tự do – Hạnh phúc</w:t>
            </w:r>
          </w:p>
          <w:p w14:paraId="65D94399" w14:textId="77777777" w:rsidR="00166B06" w:rsidRDefault="00166B06" w:rsidP="001E3289">
            <w:pPr>
              <w:tabs>
                <w:tab w:val="left" w:pos="2160"/>
              </w:tabs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31B635" wp14:editId="2427DAE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46990</wp:posOffset>
                      </wp:positionV>
                      <wp:extent cx="2121535" cy="0"/>
                      <wp:effectExtent l="0" t="0" r="1206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1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43.5pt;margin-top:3.7pt;width:167.0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14:paraId="26A96DBF" w14:textId="77777777" w:rsidR="00166B06" w:rsidRDefault="00166B06" w:rsidP="00166B06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p w14:paraId="4CE3FF58" w14:textId="669D1BA4" w:rsidR="00166B06" w:rsidRDefault="00166B06" w:rsidP="00166B06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562C2A">
        <w:rPr>
          <w:rFonts w:asciiTheme="majorHAnsi" w:hAnsiTheme="majorHAnsi" w:cstheme="majorHAnsi"/>
          <w:b/>
          <w:color w:val="auto"/>
          <w:sz w:val="28"/>
          <w:szCs w:val="28"/>
        </w:rPr>
        <w:t>KẾ HOẠCH ĐÀO TẠO BỒI DƯỠNG NĂM….</w:t>
      </w:r>
    </w:p>
    <w:p w14:paraId="61C7AD55" w14:textId="77777777" w:rsidR="00166B06" w:rsidRDefault="00166B06" w:rsidP="00166B06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3103"/>
        <w:gridCol w:w="1927"/>
        <w:gridCol w:w="1927"/>
        <w:gridCol w:w="1927"/>
      </w:tblGrid>
      <w:tr w:rsidR="00166B06" w14:paraId="0DD7598C" w14:textId="77777777" w:rsidTr="00166B06">
        <w:trPr>
          <w:trHeight w:val="1027"/>
        </w:trPr>
        <w:tc>
          <w:tcPr>
            <w:tcW w:w="746" w:type="dxa"/>
            <w:vAlign w:val="center"/>
          </w:tcPr>
          <w:p w14:paraId="445171F7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103" w:type="dxa"/>
            <w:vAlign w:val="center"/>
          </w:tcPr>
          <w:p w14:paraId="038DF3A4" w14:textId="3CC64F6A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Đơn vị</w:t>
            </w:r>
          </w:p>
        </w:tc>
        <w:tc>
          <w:tcPr>
            <w:tcW w:w="1927" w:type="dxa"/>
            <w:vAlign w:val="center"/>
          </w:tcPr>
          <w:p w14:paraId="62A59046" w14:textId="06D7EE94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Số lượng đăng ký</w:t>
            </w:r>
          </w:p>
        </w:tc>
        <w:tc>
          <w:tcPr>
            <w:tcW w:w="1927" w:type="dxa"/>
            <w:vAlign w:val="center"/>
          </w:tcPr>
          <w:p w14:paraId="4454C633" w14:textId="24E8591E" w:rsidR="00166B06" w:rsidRDefault="00166B06" w:rsidP="00166B06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Nội dung ĐTBD</w:t>
            </w:r>
          </w:p>
        </w:tc>
        <w:tc>
          <w:tcPr>
            <w:tcW w:w="1927" w:type="dxa"/>
            <w:vAlign w:val="center"/>
          </w:tcPr>
          <w:p w14:paraId="049CC8FE" w14:textId="05D1D62E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Dự kiến thời gian đào tạo</w:t>
            </w:r>
          </w:p>
        </w:tc>
      </w:tr>
      <w:tr w:rsidR="00166B06" w14:paraId="54125026" w14:textId="77777777" w:rsidTr="00166B06">
        <w:trPr>
          <w:trHeight w:val="351"/>
        </w:trPr>
        <w:tc>
          <w:tcPr>
            <w:tcW w:w="746" w:type="dxa"/>
          </w:tcPr>
          <w:p w14:paraId="7FE4D9E6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3103" w:type="dxa"/>
          </w:tcPr>
          <w:p w14:paraId="0988402C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27C014C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293C3227" w14:textId="5B871AD1" w:rsidR="00166B06" w:rsidRP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166B06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VD: Tiến sĩ – ngành GPB</w:t>
            </w:r>
          </w:p>
        </w:tc>
        <w:tc>
          <w:tcPr>
            <w:tcW w:w="1927" w:type="dxa"/>
          </w:tcPr>
          <w:p w14:paraId="3A4A6BB2" w14:textId="6BB566F8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166B06" w14:paraId="1CAE9E2D" w14:textId="77777777" w:rsidTr="00166B06">
        <w:trPr>
          <w:trHeight w:val="335"/>
        </w:trPr>
        <w:tc>
          <w:tcPr>
            <w:tcW w:w="746" w:type="dxa"/>
          </w:tcPr>
          <w:p w14:paraId="5D999C64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3103" w:type="dxa"/>
          </w:tcPr>
          <w:p w14:paraId="69119951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602D5D2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5D5D162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5D1CCE7" w14:textId="055CD7F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166B06" w14:paraId="49AA9139" w14:textId="77777777" w:rsidTr="00166B06">
        <w:trPr>
          <w:trHeight w:val="335"/>
        </w:trPr>
        <w:tc>
          <w:tcPr>
            <w:tcW w:w="746" w:type="dxa"/>
          </w:tcPr>
          <w:p w14:paraId="71F6D92B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3103" w:type="dxa"/>
          </w:tcPr>
          <w:p w14:paraId="25F64900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0FB6BBD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86C2CB1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860EE80" w14:textId="06CE6E5A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166B06" w14:paraId="58367930" w14:textId="77777777" w:rsidTr="00166B06">
        <w:trPr>
          <w:trHeight w:val="335"/>
        </w:trPr>
        <w:tc>
          <w:tcPr>
            <w:tcW w:w="746" w:type="dxa"/>
          </w:tcPr>
          <w:p w14:paraId="2F920C27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3103" w:type="dxa"/>
          </w:tcPr>
          <w:p w14:paraId="10E902D9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8DE326D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BAEFDE8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F4153BF" w14:textId="28FB4C68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  <w:tr w:rsidR="00166B06" w14:paraId="24B0CC3C" w14:textId="77777777" w:rsidTr="00166B06">
        <w:trPr>
          <w:trHeight w:val="351"/>
        </w:trPr>
        <w:tc>
          <w:tcPr>
            <w:tcW w:w="746" w:type="dxa"/>
          </w:tcPr>
          <w:p w14:paraId="3CD4061F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3103" w:type="dxa"/>
          </w:tcPr>
          <w:p w14:paraId="2CFBAB61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243EBD71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70245DB8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5F64B3B" w14:textId="134F9C1A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</w:p>
        </w:tc>
      </w:tr>
    </w:tbl>
    <w:p w14:paraId="2D97DD4F" w14:textId="77777777" w:rsidR="00166B06" w:rsidRPr="00562C2A" w:rsidRDefault="00166B06" w:rsidP="00166B06">
      <w:pPr>
        <w:tabs>
          <w:tab w:val="left" w:pos="2160"/>
        </w:tabs>
        <w:jc w:val="center"/>
        <w:outlineLvl w:val="0"/>
        <w:rPr>
          <w:rFonts w:asciiTheme="majorHAnsi" w:hAnsiTheme="majorHAnsi" w:cstheme="majorHAnsi"/>
          <w:b/>
          <w:color w:val="auto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66B06" w14:paraId="1DB6CA5E" w14:textId="77777777" w:rsidTr="001E3289">
        <w:trPr>
          <w:trHeight w:val="1058"/>
        </w:trPr>
        <w:tc>
          <w:tcPr>
            <w:tcW w:w="4926" w:type="dxa"/>
          </w:tcPr>
          <w:p w14:paraId="3611EC6D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68A7EB6F" w14:textId="77777777" w:rsidR="00166B06" w:rsidRPr="002C3653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2C3653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Người tổng hợp</w:t>
            </w:r>
          </w:p>
          <w:p w14:paraId="0CFFF95D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8"/>
                <w:szCs w:val="28"/>
              </w:rPr>
              <w:t>(Ký, ghi rõ họ tên)</w:t>
            </w:r>
          </w:p>
          <w:p w14:paraId="530E17CF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5EB454C9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47259523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  <w:p w14:paraId="07D72BB2" w14:textId="77777777" w:rsidR="00166B06" w:rsidRPr="00B02712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4B4062E" w14:textId="77777777" w:rsidR="00166B06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i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8"/>
                <w:szCs w:val="28"/>
              </w:rPr>
              <w:t>Hà Nội, ngày     tháng    năm</w:t>
            </w:r>
          </w:p>
          <w:p w14:paraId="695E0D97" w14:textId="77777777" w:rsidR="00166B06" w:rsidRPr="002C3653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</w:pPr>
            <w:r w:rsidRPr="002C3653">
              <w:rPr>
                <w:rFonts w:asciiTheme="majorHAnsi" w:hAnsiTheme="majorHAnsi" w:cstheme="majorHAnsi"/>
                <w:b/>
                <w:color w:val="auto"/>
                <w:sz w:val="28"/>
                <w:szCs w:val="28"/>
              </w:rPr>
              <w:t>HIỆU TRƯỞNG</w:t>
            </w:r>
          </w:p>
          <w:p w14:paraId="583C55DC" w14:textId="77777777" w:rsidR="00166B06" w:rsidRPr="002C3653" w:rsidRDefault="00166B06" w:rsidP="001E3289">
            <w:pPr>
              <w:tabs>
                <w:tab w:val="left" w:pos="2160"/>
              </w:tabs>
              <w:jc w:val="center"/>
              <w:outlineLvl w:val="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8"/>
                <w:szCs w:val="28"/>
              </w:rPr>
              <w:t>(Ký, ghi rõ họ tên)</w:t>
            </w:r>
          </w:p>
        </w:tc>
      </w:tr>
    </w:tbl>
    <w:p w14:paraId="087E2BC7" w14:textId="77777777" w:rsidR="00166B06" w:rsidRDefault="00166B06" w:rsidP="00166B06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1B94A5F0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0AEA854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77C6493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691CB298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CFC55ED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47791D5E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C6888CD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2154D84C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4EFA9B73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F2A5B52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16FE631C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382CE87D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2DDFC98B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D43B3EE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295ABAE2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18C02886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1EDF6DE8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C880CDB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A623AE0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75796CE0" w14:textId="77777777" w:rsidR="00166B06" w:rsidRDefault="00166B06" w:rsidP="003E6B9E">
      <w:pPr>
        <w:tabs>
          <w:tab w:val="left" w:pos="2160"/>
        </w:tabs>
        <w:jc w:val="right"/>
        <w:outlineLvl w:val="0"/>
        <w:rPr>
          <w:rFonts w:asciiTheme="majorHAnsi" w:hAnsiTheme="majorHAnsi" w:cstheme="majorHAnsi"/>
          <w:i/>
          <w:color w:val="auto"/>
          <w:sz w:val="28"/>
          <w:szCs w:val="28"/>
        </w:rPr>
      </w:pPr>
    </w:p>
    <w:p w14:paraId="04B8597A" w14:textId="10D596C1" w:rsidR="00166B06" w:rsidRPr="00FE3BF7" w:rsidRDefault="00166B06" w:rsidP="00166B06">
      <w:pPr>
        <w:jc w:val="right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lastRenderedPageBreak/>
        <w:t>BM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0</w:t>
      </w:r>
      <w:r w:rsidR="00EC6DDA">
        <w:rPr>
          <w:rFonts w:asciiTheme="majorHAnsi" w:hAnsiTheme="majorHAnsi" w:cstheme="majorHAnsi"/>
          <w:i/>
          <w:color w:val="auto"/>
          <w:sz w:val="28"/>
          <w:szCs w:val="28"/>
        </w:rPr>
        <w:t>4</w:t>
      </w:r>
      <w:r w:rsidRPr="00FE3BF7">
        <w:rPr>
          <w:rFonts w:asciiTheme="majorHAnsi" w:hAnsiTheme="majorHAnsi" w:cstheme="majorHAnsi"/>
          <w:i/>
          <w:color w:val="auto"/>
          <w:sz w:val="28"/>
          <w:szCs w:val="28"/>
        </w:rPr>
        <w:t>-</w:t>
      </w:r>
      <w:r w:rsidRPr="00FE3BF7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Q</w:t>
      </w:r>
      <w:r w:rsidRPr="00FE3BF7">
        <w:rPr>
          <w:rFonts w:asciiTheme="majorHAnsi" w:hAnsiTheme="majorHAnsi" w:cstheme="majorHAnsi"/>
          <w:i/>
          <w:color w:val="auto"/>
          <w:sz w:val="28"/>
          <w:szCs w:val="28"/>
        </w:rPr>
        <w:t>T</w:t>
      </w:r>
      <w:r w:rsidR="00A9564F">
        <w:rPr>
          <w:rFonts w:asciiTheme="majorHAnsi" w:hAnsiTheme="majorHAnsi" w:cstheme="majorHAnsi"/>
          <w:i/>
          <w:color w:val="auto"/>
          <w:sz w:val="28"/>
          <w:szCs w:val="28"/>
        </w:rPr>
        <w:t>40</w:t>
      </w:r>
      <w:r w:rsidRPr="00FE3BF7">
        <w:rPr>
          <w:rFonts w:asciiTheme="majorHAnsi" w:hAnsiTheme="majorHAnsi" w:cstheme="majorHAnsi"/>
          <w:i/>
          <w:color w:val="auto"/>
          <w:sz w:val="28"/>
          <w:szCs w:val="28"/>
          <w:lang w:val="vi-VN"/>
        </w:rPr>
        <w:t>/</w:t>
      </w:r>
      <w:r>
        <w:rPr>
          <w:rFonts w:asciiTheme="majorHAnsi" w:hAnsiTheme="majorHAnsi" w:cstheme="majorHAnsi"/>
          <w:i/>
          <w:color w:val="auto"/>
          <w:sz w:val="28"/>
          <w:szCs w:val="28"/>
        </w:rPr>
        <w:t>CĐYT</w:t>
      </w:r>
    </w:p>
    <w:p w14:paraId="254B3B9E" w14:textId="77777777" w:rsidR="002474EE" w:rsidRDefault="002474EE" w:rsidP="00F40308">
      <w:pPr>
        <w:tabs>
          <w:tab w:val="left" w:pos="2160"/>
        </w:tabs>
        <w:jc w:val="center"/>
        <w:outlineLvl w:val="0"/>
        <w:rPr>
          <w:b/>
          <w:sz w:val="26"/>
          <w:szCs w:val="26"/>
          <w:lang w:val="fr-FR"/>
        </w:rPr>
      </w:pPr>
    </w:p>
    <w:p w14:paraId="7B4423B0" w14:textId="77777777" w:rsidR="00F40308" w:rsidRPr="00973DBE" w:rsidRDefault="00F40308" w:rsidP="00F40308">
      <w:pPr>
        <w:tabs>
          <w:tab w:val="left" w:pos="2160"/>
        </w:tabs>
        <w:jc w:val="center"/>
        <w:outlineLvl w:val="0"/>
        <w:rPr>
          <w:b/>
          <w:sz w:val="26"/>
          <w:szCs w:val="26"/>
          <w:lang w:val="fr-FR"/>
        </w:rPr>
      </w:pPr>
      <w:r w:rsidRPr="00973DBE">
        <w:rPr>
          <w:b/>
          <w:sz w:val="26"/>
          <w:szCs w:val="26"/>
          <w:lang w:val="fr-FR"/>
        </w:rPr>
        <w:t>CỘNG HÒA XÃ HỘI CHỦ NGHĨA VIỆT NAM</w:t>
      </w:r>
    </w:p>
    <w:p w14:paraId="001A0CA7" w14:textId="77777777" w:rsidR="00F40308" w:rsidRDefault="00F40308" w:rsidP="00F40308">
      <w:pPr>
        <w:jc w:val="center"/>
        <w:rPr>
          <w:b/>
          <w:sz w:val="28"/>
          <w:szCs w:val="28"/>
        </w:rPr>
      </w:pPr>
      <w:r w:rsidRPr="00EF12EF">
        <w:rPr>
          <w:b/>
          <w:sz w:val="28"/>
          <w:szCs w:val="28"/>
        </w:rPr>
        <w:t>Độc lập – Tự do – Hạnh phúc</w:t>
      </w:r>
    </w:p>
    <w:p w14:paraId="026423EF" w14:textId="1C243FC4" w:rsidR="00F40308" w:rsidRPr="007D725A" w:rsidRDefault="00F40308" w:rsidP="00F403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63EB6" wp14:editId="4B6927AF">
                <wp:simplePos x="0" y="0"/>
                <wp:positionH relativeFrom="column">
                  <wp:posOffset>2018030</wp:posOffset>
                </wp:positionH>
                <wp:positionV relativeFrom="paragraph">
                  <wp:posOffset>31115</wp:posOffset>
                </wp:positionV>
                <wp:extent cx="2121535" cy="0"/>
                <wp:effectExtent l="8255" t="12065" r="1333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934E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8.9pt;margin-top:2.45pt;width:167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"/>
            </w:pict>
          </mc:Fallback>
        </mc:AlternateContent>
      </w:r>
    </w:p>
    <w:p w14:paraId="56C34351" w14:textId="2ECBB945" w:rsidR="00F40308" w:rsidRPr="00F40308" w:rsidRDefault="00F40308" w:rsidP="00F40308">
      <w:pPr>
        <w:pStyle w:val="Heading1"/>
        <w:numPr>
          <w:ilvl w:val="0"/>
          <w:numId w:val="0"/>
        </w:numPr>
        <w:spacing w:beforeLines="50" w:before="120" w:afterLines="50" w:after="120" w:line="312" w:lineRule="auto"/>
        <w:ind w:left="180"/>
        <w:jc w:val="center"/>
        <w:rPr>
          <w:i w:val="0"/>
          <w:color w:val="000000"/>
          <w:sz w:val="28"/>
          <w:szCs w:val="28"/>
        </w:rPr>
      </w:pPr>
      <w:r w:rsidRPr="00F40308">
        <w:rPr>
          <w:i w:val="0"/>
          <w:color w:val="000000"/>
          <w:sz w:val="28"/>
          <w:szCs w:val="28"/>
        </w:rPr>
        <w:t xml:space="preserve">ĐƠN XIN DỰ THI </w:t>
      </w:r>
    </w:p>
    <w:p w14:paraId="1BFA6B2F" w14:textId="77777777" w:rsidR="00F40308" w:rsidRDefault="00F40308" w:rsidP="00F40308">
      <w:pPr>
        <w:spacing w:line="288" w:lineRule="auto"/>
        <w:ind w:firstLine="720"/>
        <w:jc w:val="center"/>
        <w:outlineLvl w:val="0"/>
        <w:rPr>
          <w:sz w:val="28"/>
          <w:szCs w:val="28"/>
        </w:rPr>
      </w:pPr>
      <w:r w:rsidRPr="007D725A">
        <w:rPr>
          <w:b/>
          <w:i/>
          <w:sz w:val="28"/>
          <w:szCs w:val="28"/>
        </w:rPr>
        <w:t>Kính gửi</w:t>
      </w:r>
      <w:r w:rsidRPr="007D725A">
        <w:rPr>
          <w:sz w:val="28"/>
          <w:szCs w:val="28"/>
        </w:rPr>
        <w:t xml:space="preserve">: </w:t>
      </w:r>
      <w:r w:rsidRPr="007D725A">
        <w:rPr>
          <w:sz w:val="28"/>
          <w:szCs w:val="28"/>
        </w:rPr>
        <w:tab/>
      </w:r>
      <w:r w:rsidRPr="000772BC">
        <w:rPr>
          <w:sz w:val="28"/>
          <w:szCs w:val="28"/>
        </w:rPr>
        <w:t xml:space="preserve">- </w:t>
      </w:r>
      <w:r>
        <w:rPr>
          <w:sz w:val="28"/>
          <w:szCs w:val="28"/>
        </w:rPr>
        <w:t>Ban Giám hiệu trường Cao đẳng Y tế Hà Đông</w:t>
      </w:r>
      <w:r w:rsidRPr="000772BC">
        <w:rPr>
          <w:sz w:val="28"/>
          <w:szCs w:val="28"/>
        </w:rPr>
        <w:t>;</w:t>
      </w:r>
    </w:p>
    <w:p w14:paraId="70EEABC9" w14:textId="3B564B61" w:rsidR="00F40308" w:rsidRDefault="00F40308" w:rsidP="00F40308">
      <w:pPr>
        <w:spacing w:line="288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772BC">
        <w:rPr>
          <w:sz w:val="28"/>
          <w:szCs w:val="28"/>
        </w:rPr>
        <w:t xml:space="preserve">- </w:t>
      </w:r>
      <w:r>
        <w:rPr>
          <w:sz w:val="28"/>
          <w:szCs w:val="28"/>
        </w:rPr>
        <w:t>Phòng Tổ chức cán bộ</w:t>
      </w:r>
      <w:r w:rsidRPr="000772BC">
        <w:rPr>
          <w:sz w:val="28"/>
          <w:szCs w:val="28"/>
        </w:rPr>
        <w:t>;</w:t>
      </w:r>
    </w:p>
    <w:p w14:paraId="0F412353" w14:textId="1CE290D5" w:rsidR="00F40308" w:rsidRDefault="00F40308" w:rsidP="00F40308">
      <w:pPr>
        <w:spacing w:line="288" w:lineRule="auto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772BC">
        <w:rPr>
          <w:sz w:val="28"/>
          <w:szCs w:val="28"/>
        </w:rPr>
        <w:t xml:space="preserve">- </w:t>
      </w:r>
      <w:r>
        <w:rPr>
          <w:sz w:val="28"/>
          <w:szCs w:val="28"/>
        </w:rPr>
        <w:t>Phòng/bộ môn/Trung tâm…</w:t>
      </w:r>
    </w:p>
    <w:p w14:paraId="50F4F0CE" w14:textId="77777777" w:rsidR="00F40308" w:rsidRDefault="00F40308" w:rsidP="00F40308">
      <w:pPr>
        <w:spacing w:line="288" w:lineRule="auto"/>
        <w:ind w:left="2160" w:firstLine="720"/>
        <w:rPr>
          <w:sz w:val="28"/>
          <w:szCs w:val="28"/>
        </w:rPr>
      </w:pPr>
    </w:p>
    <w:p w14:paraId="5FC6FDE1" w14:textId="4FCEC70C" w:rsidR="00F40308" w:rsidRPr="00085058" w:rsidRDefault="00F40308" w:rsidP="00772E92">
      <w:pPr>
        <w:tabs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 xml:space="preserve">Tôi tên: </w:t>
      </w:r>
      <w:r w:rsidRPr="00085058">
        <w:rPr>
          <w:sz w:val="28"/>
          <w:szCs w:val="28"/>
        </w:rPr>
        <w:t>....................................</w:t>
      </w:r>
      <w:r w:rsidRPr="00085058">
        <w:rPr>
          <w:sz w:val="28"/>
          <w:szCs w:val="28"/>
          <w:lang w:val="fr-FR"/>
        </w:rPr>
        <w:t>.............., sinh ngày:</w:t>
      </w:r>
      <w:r w:rsidR="00772E92">
        <w:rPr>
          <w:sz w:val="28"/>
          <w:szCs w:val="28"/>
        </w:rPr>
        <w:t>…………………………</w:t>
      </w:r>
    </w:p>
    <w:p w14:paraId="700681EB" w14:textId="32CCE841" w:rsidR="00F40308" w:rsidRPr="00085058" w:rsidRDefault="00F40308" w:rsidP="00772E92">
      <w:pPr>
        <w:tabs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 xml:space="preserve">Quê quán: </w:t>
      </w:r>
      <w:r w:rsidR="00772E92">
        <w:rPr>
          <w:sz w:val="28"/>
          <w:szCs w:val="28"/>
        </w:rPr>
        <w:t>…………………………………………………………………….</w:t>
      </w:r>
    </w:p>
    <w:p w14:paraId="44B304C3" w14:textId="185D7920" w:rsidR="00F40308" w:rsidRPr="00085058" w:rsidRDefault="00F40308" w:rsidP="00772E92">
      <w:pPr>
        <w:pStyle w:val="BodyText2"/>
        <w:tabs>
          <w:tab w:val="left" w:leader="dot" w:pos="9840"/>
        </w:tabs>
        <w:spacing w:after="0" w:line="288" w:lineRule="auto"/>
        <w:ind w:firstLine="851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 xml:space="preserve">Hiện đang công tác tại: </w:t>
      </w:r>
      <w:r w:rsidRPr="00085058">
        <w:rPr>
          <w:sz w:val="28"/>
          <w:szCs w:val="28"/>
        </w:rPr>
        <w:t>.......................................</w:t>
      </w:r>
      <w:r w:rsidRPr="00085058">
        <w:rPr>
          <w:sz w:val="28"/>
          <w:szCs w:val="28"/>
          <w:lang w:val="fr-FR"/>
        </w:rPr>
        <w:t xml:space="preserve"> thuộc Trường </w:t>
      </w:r>
      <w:r w:rsidR="00772E92">
        <w:rPr>
          <w:sz w:val="28"/>
          <w:szCs w:val="28"/>
        </w:rPr>
        <w:t>………………</w:t>
      </w:r>
    </w:p>
    <w:p w14:paraId="22CA985D" w14:textId="7C143265" w:rsidR="00F40308" w:rsidRPr="00085058" w:rsidRDefault="00F40308" w:rsidP="00772E92">
      <w:pPr>
        <w:pStyle w:val="BodyText2"/>
        <w:tabs>
          <w:tab w:val="left" w:leader="dot" w:pos="9840"/>
        </w:tabs>
        <w:spacing w:after="0" w:line="288" w:lineRule="auto"/>
        <w:ind w:firstLine="851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>Chức danh/Chức vụ:</w:t>
      </w:r>
      <w:r w:rsidRPr="00085058">
        <w:rPr>
          <w:sz w:val="28"/>
          <w:szCs w:val="28"/>
        </w:rPr>
        <w:t xml:space="preserve"> </w:t>
      </w:r>
      <w:r w:rsidR="00772E92">
        <w:rPr>
          <w:sz w:val="28"/>
          <w:szCs w:val="28"/>
        </w:rPr>
        <w:t>…………………………………………………………..</w:t>
      </w:r>
    </w:p>
    <w:p w14:paraId="5143F45C" w14:textId="1BB06B0B" w:rsidR="00F40308" w:rsidRPr="00085058" w:rsidRDefault="00F40308" w:rsidP="00772E92">
      <w:pPr>
        <w:tabs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 xml:space="preserve">Chuyên ngành đã được đào tạo: </w:t>
      </w:r>
      <w:r w:rsidR="00772E92">
        <w:rPr>
          <w:sz w:val="28"/>
          <w:szCs w:val="28"/>
        </w:rPr>
        <w:t>………………………………………………</w:t>
      </w:r>
    </w:p>
    <w:p w14:paraId="37025FB0" w14:textId="559FF1D7" w:rsidR="00F40308" w:rsidRPr="00085058" w:rsidRDefault="00F40308" w:rsidP="00772E92">
      <w:pPr>
        <w:tabs>
          <w:tab w:val="left" w:pos="4320"/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  <w:lang w:val="fr-FR"/>
        </w:rPr>
      </w:pPr>
      <w:r w:rsidRPr="00085058">
        <w:rPr>
          <w:sz w:val="28"/>
          <w:szCs w:val="28"/>
          <w:lang w:val="fr-FR"/>
        </w:rPr>
        <w:t>Thờ</w:t>
      </w:r>
      <w:r>
        <w:rPr>
          <w:sz w:val="28"/>
          <w:szCs w:val="28"/>
          <w:lang w:val="fr-FR"/>
        </w:rPr>
        <w:t>i gian công tác:</w:t>
      </w:r>
      <w:r>
        <w:rPr>
          <w:sz w:val="28"/>
          <w:szCs w:val="28"/>
        </w:rPr>
        <w:t>…………………..............................................</w:t>
      </w:r>
      <w:r w:rsidR="00772E92">
        <w:rPr>
          <w:sz w:val="28"/>
          <w:szCs w:val="28"/>
        </w:rPr>
        <w:t>....................</w:t>
      </w:r>
    </w:p>
    <w:p w14:paraId="4DBC2BDD" w14:textId="57D5060E" w:rsidR="00772E92" w:rsidRDefault="00F40308" w:rsidP="00772E92">
      <w:pPr>
        <w:pStyle w:val="BodyText"/>
        <w:spacing w:line="288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85058">
        <w:rPr>
          <w:rFonts w:ascii="Times New Roman" w:hAnsi="Times New Roman"/>
          <w:color w:val="000000"/>
          <w:spacing w:val="-6"/>
          <w:sz w:val="28"/>
          <w:szCs w:val="28"/>
          <w:lang w:val="fr-FR"/>
        </w:rPr>
        <w:t>Căn cứ vào kế hoạch đào tạo năm ….</w:t>
      </w:r>
      <w:r w:rsidR="00772E92">
        <w:rPr>
          <w:rFonts w:ascii="Times New Roman" w:hAnsi="Times New Roman"/>
          <w:color w:val="000000"/>
          <w:spacing w:val="-6"/>
          <w:sz w:val="28"/>
          <w:szCs w:val="28"/>
        </w:rPr>
        <w:t>..............của Phòng/Bộ môn/Trung tâm……</w:t>
      </w:r>
      <w:r w:rsidRPr="0008505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14:paraId="711DBCD9" w14:textId="27E093BA" w:rsidR="00F40308" w:rsidRPr="00085058" w:rsidRDefault="00772E92" w:rsidP="00772E92">
      <w:pPr>
        <w:pStyle w:val="BodyText"/>
        <w:spacing w:line="288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Căn cứ</w:t>
      </w:r>
      <w:r w:rsidR="00F40308"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 thông báo số:</w:t>
      </w:r>
      <w:r w:rsidR="00F40308" w:rsidRPr="00085058">
        <w:rPr>
          <w:rFonts w:ascii="Times New Roman" w:hAnsi="Times New Roman"/>
          <w:color w:val="000000"/>
          <w:sz w:val="28"/>
          <w:szCs w:val="28"/>
        </w:rPr>
        <w:t xml:space="preserve"> ................</w:t>
      </w:r>
      <w:r w:rsidR="00F40308"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 ngày......./</w:t>
      </w:r>
      <w:r w:rsidR="00F40308" w:rsidRPr="00085058">
        <w:rPr>
          <w:rFonts w:ascii="Times New Roman" w:hAnsi="Times New Roman"/>
          <w:color w:val="000000"/>
          <w:sz w:val="28"/>
          <w:szCs w:val="28"/>
        </w:rPr>
        <w:t>........</w:t>
      </w:r>
      <w:r w:rsidR="00F40308"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/......... của </w:t>
      </w:r>
      <w:r w:rsidR="00F40308">
        <w:rPr>
          <w:rFonts w:ascii="Times New Roman" w:hAnsi="Times New Roman"/>
          <w:color w:val="000000"/>
          <w:sz w:val="28"/>
          <w:szCs w:val="28"/>
        </w:rPr>
        <w:t>............</w:t>
      </w:r>
      <w:r w:rsidR="00F40308" w:rsidRPr="00085058">
        <w:rPr>
          <w:rFonts w:ascii="Times New Roman" w:hAnsi="Times New Roman"/>
          <w:color w:val="000000"/>
          <w:sz w:val="28"/>
          <w:szCs w:val="28"/>
        </w:rPr>
        <w:t>......</w:t>
      </w:r>
      <w:r w:rsidR="00F40308"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 về việc</w:t>
      </w:r>
      <w:r w:rsidR="00F40308" w:rsidRPr="000850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tuyển sinh</w:t>
      </w:r>
      <w:r w:rsidR="00F40308">
        <w:rPr>
          <w:rFonts w:ascii="Times New Roman" w:hAnsi="Times New Roman"/>
          <w:color w:val="000000"/>
          <w:sz w:val="28"/>
          <w:szCs w:val="28"/>
          <w:lang w:val="fr-FR"/>
        </w:rPr>
        <w:t>..............</w:t>
      </w:r>
      <w:r w:rsidR="00F40308" w:rsidRPr="0008505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1CE2CFD7" w14:textId="1A36B22C" w:rsidR="00F40308" w:rsidRPr="00085058" w:rsidRDefault="00F40308" w:rsidP="00772E92">
      <w:pPr>
        <w:pStyle w:val="BodyText"/>
        <w:tabs>
          <w:tab w:val="left" w:leader="dot" w:pos="9840"/>
        </w:tabs>
        <w:spacing w:line="288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Để nâng cao trình độ, kiến thức chuyên môn </w:t>
      </w:r>
      <w:r w:rsidR="00772E92">
        <w:rPr>
          <w:rFonts w:ascii="Times New Roman" w:hAnsi="Times New Roman"/>
          <w:sz w:val="28"/>
          <w:szCs w:val="28"/>
        </w:rPr>
        <w:t xml:space="preserve">đáp ứng </w:t>
      </w:r>
      <w:r w:rsidR="00C914C5">
        <w:rPr>
          <w:rFonts w:ascii="Times New Roman" w:hAnsi="Times New Roman"/>
          <w:sz w:val="28"/>
          <w:szCs w:val="28"/>
        </w:rPr>
        <w:t>yêu cầu công việc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. Nay, tôi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viết 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đơn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này kính mong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 Ban Giám hiệu, Phòng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Tổ chức cán bộ, </w:t>
      </w:r>
      <w:r w:rsidR="00C914C5">
        <w:rPr>
          <w:rFonts w:ascii="Times New Roman" w:hAnsi="Times New Roman"/>
          <w:color w:val="000000"/>
          <w:sz w:val="28"/>
          <w:szCs w:val="28"/>
          <w:lang w:val="fr-FR"/>
        </w:rPr>
        <w:t>(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>Đơn vị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đang công tác</w:t>
      </w:r>
      <w:r w:rsidR="00C914C5">
        <w:rPr>
          <w:rFonts w:ascii="Times New Roman" w:hAnsi="Times New Roman"/>
          <w:color w:val="000000"/>
          <w:sz w:val="28"/>
          <w:szCs w:val="28"/>
          <w:lang w:val="fr-FR"/>
        </w:rPr>
        <w:t>)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.....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 cho phép tôi đượ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c tham gia ôn thi </w:t>
      </w:r>
      <w:r w:rsidRPr="00085058">
        <w:rPr>
          <w:rFonts w:ascii="Times New Roman" w:hAnsi="Times New Roman"/>
          <w:color w:val="000000"/>
          <w:sz w:val="28"/>
          <w:szCs w:val="28"/>
          <w:lang w:val="fr-FR"/>
        </w:rPr>
        <w:t xml:space="preserve">và dự thi tại: </w:t>
      </w:r>
      <w:r>
        <w:rPr>
          <w:rFonts w:ascii="Times New Roman" w:hAnsi="Times New Roman"/>
          <w:color w:val="000000"/>
          <w:sz w:val="28"/>
          <w:szCs w:val="28"/>
        </w:rPr>
        <w:t>………</w:t>
      </w:r>
      <w:r w:rsidR="00C914C5">
        <w:rPr>
          <w:rFonts w:ascii="Times New Roman" w:hAnsi="Times New Roman"/>
          <w:color w:val="000000"/>
          <w:sz w:val="28"/>
          <w:szCs w:val="28"/>
        </w:rPr>
        <w:t>………………</w:t>
      </w:r>
    </w:p>
    <w:p w14:paraId="444C1A16" w14:textId="7FCCA1BB" w:rsidR="00F40308" w:rsidRPr="00085058" w:rsidRDefault="00F40308" w:rsidP="00C914C5">
      <w:pPr>
        <w:tabs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</w:rPr>
      </w:pPr>
      <w:r w:rsidRPr="00085058">
        <w:rPr>
          <w:sz w:val="28"/>
          <w:szCs w:val="28"/>
        </w:rPr>
        <w:t xml:space="preserve">Ngành học: </w:t>
      </w:r>
      <w:r w:rsidR="00C914C5">
        <w:rPr>
          <w:sz w:val="28"/>
          <w:szCs w:val="28"/>
        </w:rPr>
        <w:t>……………………………………………………………………</w:t>
      </w:r>
    </w:p>
    <w:p w14:paraId="36919390" w14:textId="44003144" w:rsidR="00F40308" w:rsidRPr="00085058" w:rsidRDefault="00F40308" w:rsidP="00C914C5">
      <w:pPr>
        <w:tabs>
          <w:tab w:val="left" w:leader="dot" w:pos="9840"/>
        </w:tabs>
        <w:spacing w:line="288" w:lineRule="auto"/>
        <w:ind w:firstLine="851"/>
        <w:jc w:val="both"/>
        <w:rPr>
          <w:sz w:val="28"/>
          <w:szCs w:val="28"/>
        </w:rPr>
      </w:pPr>
      <w:r w:rsidRPr="00085058">
        <w:rPr>
          <w:sz w:val="28"/>
          <w:szCs w:val="28"/>
        </w:rPr>
        <w:t xml:space="preserve">Thời gian: </w:t>
      </w:r>
      <w:r w:rsidR="00C914C5">
        <w:rPr>
          <w:sz w:val="28"/>
          <w:szCs w:val="28"/>
        </w:rPr>
        <w:t>…………………………………………………………………….</w:t>
      </w:r>
    </w:p>
    <w:p w14:paraId="09D6BF6D" w14:textId="07D13EF1" w:rsidR="00F40308" w:rsidRPr="00085058" w:rsidRDefault="00F40308" w:rsidP="00C914C5">
      <w:pPr>
        <w:tabs>
          <w:tab w:val="left" w:pos="960"/>
        </w:tabs>
        <w:spacing w:line="288" w:lineRule="auto"/>
        <w:ind w:firstLine="851"/>
        <w:jc w:val="both"/>
        <w:rPr>
          <w:sz w:val="28"/>
          <w:szCs w:val="28"/>
        </w:rPr>
      </w:pPr>
      <w:r w:rsidRPr="00085058">
        <w:rPr>
          <w:sz w:val="28"/>
          <w:szCs w:val="28"/>
        </w:rPr>
        <w:t>Hình thức: ............</w:t>
      </w:r>
      <w:r w:rsidR="00C914C5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</w:t>
      </w:r>
      <w:r w:rsidRPr="00085058">
        <w:rPr>
          <w:sz w:val="28"/>
          <w:szCs w:val="28"/>
        </w:rPr>
        <w:t xml:space="preserve"> </w:t>
      </w:r>
      <w:r w:rsidRPr="00085058">
        <w:rPr>
          <w:i/>
          <w:sz w:val="28"/>
          <w:szCs w:val="28"/>
        </w:rPr>
        <w:t>(tập trung hay không tập trung)</w:t>
      </w:r>
    </w:p>
    <w:p w14:paraId="0E7A7059" w14:textId="47065F6D" w:rsidR="00F40308" w:rsidRPr="00085058" w:rsidRDefault="00F40308" w:rsidP="00C914C5">
      <w:pPr>
        <w:tabs>
          <w:tab w:val="left" w:pos="960"/>
        </w:tabs>
        <w:spacing w:line="288" w:lineRule="auto"/>
        <w:ind w:firstLine="851"/>
        <w:jc w:val="both"/>
        <w:rPr>
          <w:sz w:val="28"/>
          <w:szCs w:val="28"/>
        </w:rPr>
      </w:pPr>
      <w:r w:rsidRPr="00085058">
        <w:rPr>
          <w:sz w:val="28"/>
          <w:szCs w:val="28"/>
        </w:rPr>
        <w:t xml:space="preserve">Kinh </w:t>
      </w:r>
      <w:r w:rsidR="00C914C5">
        <w:rPr>
          <w:sz w:val="28"/>
          <w:szCs w:val="28"/>
        </w:rPr>
        <w:t>phí học tập: .......</w:t>
      </w:r>
      <w:r w:rsidRPr="00085058">
        <w:rPr>
          <w:sz w:val="28"/>
          <w:szCs w:val="28"/>
        </w:rPr>
        <w:t>........................</w:t>
      </w:r>
      <w:r>
        <w:rPr>
          <w:sz w:val="28"/>
          <w:szCs w:val="28"/>
        </w:rPr>
        <w:t>...........</w:t>
      </w:r>
      <w:r w:rsidRPr="00085058">
        <w:rPr>
          <w:sz w:val="28"/>
          <w:szCs w:val="28"/>
        </w:rPr>
        <w:t xml:space="preserve"> </w:t>
      </w:r>
      <w:r w:rsidRPr="00085058">
        <w:rPr>
          <w:i/>
          <w:sz w:val="28"/>
          <w:szCs w:val="28"/>
        </w:rPr>
        <w:t>(Ngân sách Nhà nước hay tự túc)</w:t>
      </w:r>
    </w:p>
    <w:p w14:paraId="0A34BF35" w14:textId="77777777" w:rsidR="00F40308" w:rsidRDefault="00F40308" w:rsidP="00C914C5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Nếu được ôn thi và dự thi, t</w:t>
      </w:r>
      <w:r w:rsidRPr="00085058">
        <w:rPr>
          <w:sz w:val="28"/>
          <w:szCs w:val="28"/>
        </w:rPr>
        <w:t xml:space="preserve">ôi </w:t>
      </w:r>
      <w:r>
        <w:rPr>
          <w:sz w:val="28"/>
          <w:szCs w:val="28"/>
        </w:rPr>
        <w:t xml:space="preserve">xin </w:t>
      </w:r>
      <w:r w:rsidRPr="00085058">
        <w:rPr>
          <w:sz w:val="28"/>
          <w:szCs w:val="28"/>
        </w:rPr>
        <w:t>cam kết</w:t>
      </w:r>
      <w:r>
        <w:rPr>
          <w:sz w:val="28"/>
          <w:szCs w:val="28"/>
        </w:rPr>
        <w:t>:</w:t>
      </w:r>
    </w:p>
    <w:p w14:paraId="24980290" w14:textId="77777777" w:rsidR="00F40308" w:rsidRDefault="00F40308" w:rsidP="00C914C5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Chấp hành tốt nội qui, qui định học tập tại cơ sở đào tạo, phấn đấu đạt kết quả cao trong kỳ thi.</w:t>
      </w:r>
    </w:p>
    <w:p w14:paraId="76A70B87" w14:textId="77777777" w:rsidR="00F40308" w:rsidRDefault="00F40308" w:rsidP="00C914C5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Bản thân sẽ cố gắng sắp xếp thời gian và công việc để trong thời gian ôn thi vẫn</w:t>
      </w:r>
      <w:r w:rsidRPr="00085058">
        <w:rPr>
          <w:sz w:val="28"/>
          <w:szCs w:val="28"/>
        </w:rPr>
        <w:t xml:space="preserve"> </w:t>
      </w:r>
      <w:r>
        <w:rPr>
          <w:sz w:val="28"/>
          <w:szCs w:val="28"/>
        </w:rPr>
        <w:t>đảm bảo hoàn thành tốt</w:t>
      </w:r>
      <w:r w:rsidRPr="00085058">
        <w:rPr>
          <w:sz w:val="28"/>
          <w:szCs w:val="28"/>
        </w:rPr>
        <w:t xml:space="preserve"> nhiệm vụ, công v</w:t>
      </w:r>
      <w:r>
        <w:rPr>
          <w:sz w:val="28"/>
          <w:szCs w:val="28"/>
        </w:rPr>
        <w:t>iệc</w:t>
      </w:r>
      <w:r w:rsidRPr="00085058">
        <w:rPr>
          <w:sz w:val="28"/>
          <w:szCs w:val="28"/>
        </w:rPr>
        <w:t xml:space="preserve"> </w:t>
      </w:r>
      <w:r>
        <w:rPr>
          <w:sz w:val="28"/>
          <w:szCs w:val="28"/>
        </w:rPr>
        <w:t>được giao.</w:t>
      </w:r>
    </w:p>
    <w:p w14:paraId="0172233F" w14:textId="77777777" w:rsidR="00F40308" w:rsidRDefault="00F40308" w:rsidP="00C914C5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Sau khi hoàn thành kỳ thi, tôi sẽ tiếp tục thực hiện nhiệm vụ, công việc được nhà trường, bộ môn/phòng/trung tâm giao. </w:t>
      </w:r>
    </w:p>
    <w:p w14:paraId="4733037C" w14:textId="77777777" w:rsidR="0027732F" w:rsidRDefault="00F40308" w:rsidP="00C914C5">
      <w:pPr>
        <w:spacing w:line="288" w:lineRule="auto"/>
        <w:ind w:firstLine="851"/>
        <w:jc w:val="both"/>
        <w:rPr>
          <w:sz w:val="28"/>
          <w:szCs w:val="28"/>
        </w:rPr>
      </w:pPr>
      <w:r w:rsidRPr="00EA134F">
        <w:rPr>
          <w:sz w:val="28"/>
          <w:szCs w:val="28"/>
          <w:lang w:val="vi-VN"/>
        </w:rPr>
        <w:t xml:space="preserve">Tôi xin </w:t>
      </w:r>
      <w:r>
        <w:rPr>
          <w:sz w:val="28"/>
          <w:szCs w:val="28"/>
        </w:rPr>
        <w:t>chân thành cảm ơn!</w:t>
      </w:r>
    </w:p>
    <w:p w14:paraId="3F14CEE8" w14:textId="78E89807" w:rsidR="00F40308" w:rsidRPr="0027732F" w:rsidRDefault="0027732F" w:rsidP="0027732F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40308" w:rsidRPr="00EA134F">
        <w:rPr>
          <w:i/>
          <w:sz w:val="28"/>
          <w:szCs w:val="28"/>
          <w:lang w:val="vi-VN"/>
        </w:rPr>
        <w:t>Hà Nộ</w:t>
      </w:r>
      <w:r w:rsidR="00F40308">
        <w:rPr>
          <w:i/>
          <w:sz w:val="28"/>
          <w:szCs w:val="28"/>
          <w:lang w:val="vi-VN"/>
        </w:rPr>
        <w:t xml:space="preserve">i, ngày </w:t>
      </w:r>
      <w:r w:rsidR="00F40308">
        <w:rPr>
          <w:i/>
          <w:sz w:val="28"/>
          <w:szCs w:val="28"/>
        </w:rPr>
        <w:t xml:space="preserve"> …</w:t>
      </w:r>
      <w:r w:rsidR="00F40308">
        <w:rPr>
          <w:i/>
          <w:sz w:val="28"/>
          <w:szCs w:val="28"/>
          <w:lang w:val="vi-VN"/>
        </w:rPr>
        <w:t xml:space="preserve">  tháng  </w:t>
      </w:r>
      <w:r w:rsidR="00F40308">
        <w:rPr>
          <w:i/>
          <w:sz w:val="28"/>
          <w:szCs w:val="28"/>
        </w:rPr>
        <w:t>…</w:t>
      </w:r>
      <w:r w:rsidR="00F40308" w:rsidRPr="00EA134F">
        <w:rPr>
          <w:i/>
          <w:sz w:val="28"/>
          <w:szCs w:val="28"/>
          <w:lang w:val="vi-VN"/>
        </w:rPr>
        <w:t xml:space="preserve">  năm </w:t>
      </w:r>
      <w:r w:rsidR="00F40308">
        <w:rPr>
          <w:i/>
          <w:sz w:val="28"/>
          <w:szCs w:val="28"/>
        </w:rPr>
        <w:t>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F40308" w:rsidRPr="00E8272E" w14:paraId="26135193" w14:textId="77777777" w:rsidTr="0014298C">
        <w:tc>
          <w:tcPr>
            <w:tcW w:w="4927" w:type="dxa"/>
            <w:shd w:val="clear" w:color="auto" w:fill="auto"/>
          </w:tcPr>
          <w:p w14:paraId="1C527416" w14:textId="4F3F88D3" w:rsidR="00F40308" w:rsidRPr="00E8272E" w:rsidRDefault="00F40308" w:rsidP="00F4030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8272E">
              <w:rPr>
                <w:b/>
                <w:sz w:val="28"/>
                <w:szCs w:val="28"/>
                <w:lang w:val="vi-VN"/>
              </w:rPr>
              <w:t>Ý kiến củ</w:t>
            </w:r>
            <w:r w:rsidR="005531F0">
              <w:rPr>
                <w:b/>
                <w:sz w:val="28"/>
                <w:szCs w:val="28"/>
                <w:lang w:val="vi-VN"/>
              </w:rPr>
              <w:t>a T</w:t>
            </w:r>
            <w:r w:rsidRPr="00E8272E">
              <w:rPr>
                <w:b/>
                <w:sz w:val="28"/>
                <w:szCs w:val="28"/>
                <w:lang w:val="vi-VN"/>
              </w:rPr>
              <w:t>rưởng đơn vị</w:t>
            </w:r>
          </w:p>
          <w:p w14:paraId="223C2B0A" w14:textId="3D77440B" w:rsidR="00F40308" w:rsidRPr="004B6EEE" w:rsidRDefault="00F40308" w:rsidP="00F40308">
            <w:pPr>
              <w:jc w:val="center"/>
              <w:rPr>
                <w:b/>
                <w:i/>
                <w:sz w:val="28"/>
                <w:szCs w:val="28"/>
                <w:lang w:val="vi-VN"/>
              </w:rPr>
            </w:pPr>
            <w:r w:rsidRPr="00A37C34">
              <w:rPr>
                <w:i/>
                <w:sz w:val="28"/>
                <w:szCs w:val="28"/>
              </w:rPr>
              <w:t>(</w:t>
            </w:r>
            <w:r w:rsidR="00C914C5">
              <w:rPr>
                <w:i/>
                <w:sz w:val="28"/>
                <w:szCs w:val="28"/>
              </w:rPr>
              <w:t xml:space="preserve">Nêu ý kiến cụ </w:t>
            </w:r>
            <w:r w:rsidR="00C914C5" w:rsidRPr="004B6EEE">
              <w:rPr>
                <w:i/>
                <w:sz w:val="28"/>
                <w:szCs w:val="28"/>
              </w:rPr>
              <w:t>thể</w:t>
            </w:r>
            <w:r w:rsidR="004B6EEE" w:rsidRPr="004B6EEE">
              <w:rPr>
                <w:i/>
                <w:sz w:val="28"/>
                <w:szCs w:val="28"/>
              </w:rPr>
              <w:t>, k</w:t>
            </w:r>
            <w:r w:rsidRPr="004B6EEE">
              <w:rPr>
                <w:i/>
                <w:sz w:val="28"/>
                <w:szCs w:val="28"/>
              </w:rPr>
              <w:t>ý</w:t>
            </w:r>
            <w:r w:rsidRPr="00A37C34">
              <w:rPr>
                <w:i/>
                <w:sz w:val="28"/>
                <w:szCs w:val="28"/>
              </w:rPr>
              <w:t xml:space="preserve"> ghi rõ họ tên)</w:t>
            </w:r>
          </w:p>
          <w:p w14:paraId="794BD733" w14:textId="77777777" w:rsidR="00F40308" w:rsidRPr="00E8272E" w:rsidRDefault="00F40308" w:rsidP="00C914C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927" w:type="dxa"/>
            <w:shd w:val="clear" w:color="auto" w:fill="auto"/>
          </w:tcPr>
          <w:p w14:paraId="3ADAFAFE" w14:textId="77777777" w:rsidR="00F40308" w:rsidRDefault="00F40308" w:rsidP="0014298C">
            <w:pPr>
              <w:jc w:val="center"/>
              <w:rPr>
                <w:b/>
                <w:sz w:val="28"/>
                <w:szCs w:val="28"/>
              </w:rPr>
            </w:pPr>
            <w:r w:rsidRPr="00E8272E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6D8BC50C" w14:textId="645476D5" w:rsidR="00F40308" w:rsidRPr="00B25079" w:rsidRDefault="00F40308" w:rsidP="0014298C">
            <w:pPr>
              <w:jc w:val="center"/>
              <w:rPr>
                <w:i/>
                <w:sz w:val="28"/>
                <w:szCs w:val="28"/>
              </w:rPr>
            </w:pPr>
            <w:r w:rsidRPr="00B25079">
              <w:rPr>
                <w:i/>
                <w:sz w:val="28"/>
                <w:szCs w:val="28"/>
              </w:rPr>
              <w:t>(Ký ghi rõ họ tên)</w:t>
            </w:r>
          </w:p>
        </w:tc>
      </w:tr>
    </w:tbl>
    <w:p w14:paraId="4E2D43C0" w14:textId="77777777" w:rsidR="00F40308" w:rsidRDefault="00F40308" w:rsidP="00F40308">
      <w:pPr>
        <w:jc w:val="center"/>
        <w:rPr>
          <w:b/>
          <w:sz w:val="28"/>
          <w:szCs w:val="28"/>
        </w:rPr>
      </w:pPr>
    </w:p>
    <w:p w14:paraId="7144D6F8" w14:textId="7DB5C91E" w:rsidR="00731450" w:rsidRPr="005531F0" w:rsidRDefault="005531F0" w:rsidP="00553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31450" w:rsidRPr="005531F0" w:rsidSect="00F81CB6">
      <w:pgSz w:w="11906" w:h="16838" w:code="9"/>
      <w:pgMar w:top="851" w:right="851" w:bottom="851" w:left="1418" w:header="709" w:footer="288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29D7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19D42" w14:textId="77777777" w:rsidR="00480C17" w:rsidRDefault="00480C17" w:rsidP="00786BDA">
      <w:r>
        <w:separator/>
      </w:r>
    </w:p>
  </w:endnote>
  <w:endnote w:type="continuationSeparator" w:id="0">
    <w:p w14:paraId="4D47EA2B" w14:textId="77777777" w:rsidR="00480C17" w:rsidRDefault="00480C17" w:rsidP="007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4722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306861C9" w14:textId="36FEEE5E" w:rsidR="00863C66" w:rsidRPr="00786BDA" w:rsidRDefault="00863C66">
        <w:pPr>
          <w:pStyle w:val="Footer"/>
          <w:jc w:val="center"/>
          <w:rPr>
            <w:sz w:val="28"/>
            <w:szCs w:val="28"/>
          </w:rPr>
        </w:pPr>
        <w:r w:rsidRPr="00786BDA">
          <w:rPr>
            <w:sz w:val="28"/>
            <w:szCs w:val="28"/>
          </w:rPr>
          <w:fldChar w:fldCharType="begin"/>
        </w:r>
        <w:r w:rsidRPr="00786BDA">
          <w:rPr>
            <w:sz w:val="28"/>
            <w:szCs w:val="28"/>
          </w:rPr>
          <w:instrText xml:space="preserve"> PAGE   \* MERGEFORMAT </w:instrText>
        </w:r>
        <w:r w:rsidRPr="00786BDA">
          <w:rPr>
            <w:sz w:val="28"/>
            <w:szCs w:val="28"/>
          </w:rPr>
          <w:fldChar w:fldCharType="separate"/>
        </w:r>
        <w:r w:rsidR="003915BC">
          <w:rPr>
            <w:noProof/>
            <w:sz w:val="28"/>
            <w:szCs w:val="28"/>
          </w:rPr>
          <w:t>4</w:t>
        </w:r>
        <w:r w:rsidRPr="00786BDA">
          <w:rPr>
            <w:noProof/>
            <w:sz w:val="28"/>
            <w:szCs w:val="28"/>
          </w:rPr>
          <w:fldChar w:fldCharType="end"/>
        </w:r>
      </w:p>
    </w:sdtContent>
  </w:sdt>
  <w:p w14:paraId="050E784B" w14:textId="77777777" w:rsidR="00863C66" w:rsidRDefault="00863C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AE07" w14:textId="77777777" w:rsidR="00480C17" w:rsidRDefault="00480C17" w:rsidP="00786BDA">
      <w:r>
        <w:separator/>
      </w:r>
    </w:p>
  </w:footnote>
  <w:footnote w:type="continuationSeparator" w:id="0">
    <w:p w14:paraId="71A5522B" w14:textId="77777777" w:rsidR="00480C17" w:rsidRDefault="00480C17" w:rsidP="0078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4BA"/>
    <w:multiLevelType w:val="hybridMultilevel"/>
    <w:tmpl w:val="6894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7A96"/>
    <w:multiLevelType w:val="hybridMultilevel"/>
    <w:tmpl w:val="D5C6A8B4"/>
    <w:lvl w:ilvl="0" w:tplc="8A64991A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  <w:rPr>
        <w:b/>
        <w:i w:val="0"/>
      </w:r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534047"/>
    <w:multiLevelType w:val="hybridMultilevel"/>
    <w:tmpl w:val="22660238"/>
    <w:lvl w:ilvl="0" w:tplc="BD6EDFAA">
      <w:start w:val="3"/>
      <w:numFmt w:val="upperRoman"/>
      <w:lvlText w:val="%1&gt;"/>
      <w:lvlJc w:val="left"/>
      <w:pPr>
        <w:ind w:left="9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>
    <w:nsid w:val="4D9A5FDC"/>
    <w:multiLevelType w:val="hybridMultilevel"/>
    <w:tmpl w:val="85F22B3C"/>
    <w:lvl w:ilvl="0" w:tplc="D0E22A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644570"/>
    <w:multiLevelType w:val="hybridMultilevel"/>
    <w:tmpl w:val="3734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A3528"/>
    <w:multiLevelType w:val="hybridMultilevel"/>
    <w:tmpl w:val="BF4EA9D6"/>
    <w:lvl w:ilvl="0" w:tplc="A21216F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D36B3"/>
    <w:multiLevelType w:val="hybridMultilevel"/>
    <w:tmpl w:val="AA700FA6"/>
    <w:lvl w:ilvl="0" w:tplc="246A5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22AA4"/>
    <w:multiLevelType w:val="hybridMultilevel"/>
    <w:tmpl w:val="5164D958"/>
    <w:lvl w:ilvl="0" w:tplc="3BBC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8"/>
    <w:rsid w:val="0000109F"/>
    <w:rsid w:val="00007586"/>
    <w:rsid w:val="00012D71"/>
    <w:rsid w:val="000156FA"/>
    <w:rsid w:val="0002640F"/>
    <w:rsid w:val="0005753C"/>
    <w:rsid w:val="00071445"/>
    <w:rsid w:val="000A43DA"/>
    <w:rsid w:val="000D4095"/>
    <w:rsid w:val="000E26FE"/>
    <w:rsid w:val="000F7264"/>
    <w:rsid w:val="001216B9"/>
    <w:rsid w:val="00133B24"/>
    <w:rsid w:val="0014298C"/>
    <w:rsid w:val="00161EAF"/>
    <w:rsid w:val="00166B06"/>
    <w:rsid w:val="001A53A8"/>
    <w:rsid w:val="001C00A8"/>
    <w:rsid w:val="001D6A16"/>
    <w:rsid w:val="001E3289"/>
    <w:rsid w:val="001E6DF9"/>
    <w:rsid w:val="001F2556"/>
    <w:rsid w:val="001F5473"/>
    <w:rsid w:val="00211B7B"/>
    <w:rsid w:val="002357E3"/>
    <w:rsid w:val="002474EE"/>
    <w:rsid w:val="00257219"/>
    <w:rsid w:val="0027732F"/>
    <w:rsid w:val="00283A61"/>
    <w:rsid w:val="00285630"/>
    <w:rsid w:val="00290358"/>
    <w:rsid w:val="002A0F00"/>
    <w:rsid w:val="002A25C6"/>
    <w:rsid w:val="002A4434"/>
    <w:rsid w:val="002C3653"/>
    <w:rsid w:val="002C3C03"/>
    <w:rsid w:val="002E1632"/>
    <w:rsid w:val="002F7DF4"/>
    <w:rsid w:val="00336052"/>
    <w:rsid w:val="0033799F"/>
    <w:rsid w:val="00337B53"/>
    <w:rsid w:val="0034159B"/>
    <w:rsid w:val="0034607B"/>
    <w:rsid w:val="0037321A"/>
    <w:rsid w:val="003915BC"/>
    <w:rsid w:val="003C3B4B"/>
    <w:rsid w:val="003E0DB6"/>
    <w:rsid w:val="003E330E"/>
    <w:rsid w:val="003E6B9E"/>
    <w:rsid w:val="003E6F59"/>
    <w:rsid w:val="003F39ED"/>
    <w:rsid w:val="0040611A"/>
    <w:rsid w:val="00407233"/>
    <w:rsid w:val="004153CE"/>
    <w:rsid w:val="00424EB0"/>
    <w:rsid w:val="00440466"/>
    <w:rsid w:val="0046306F"/>
    <w:rsid w:val="00480C17"/>
    <w:rsid w:val="00497421"/>
    <w:rsid w:val="004B3637"/>
    <w:rsid w:val="004B6EEE"/>
    <w:rsid w:val="004C20E2"/>
    <w:rsid w:val="004E0EF8"/>
    <w:rsid w:val="004F43E8"/>
    <w:rsid w:val="005041FD"/>
    <w:rsid w:val="00515C27"/>
    <w:rsid w:val="00534984"/>
    <w:rsid w:val="00543338"/>
    <w:rsid w:val="00552A6F"/>
    <w:rsid w:val="005531F0"/>
    <w:rsid w:val="00561DA8"/>
    <w:rsid w:val="00562A25"/>
    <w:rsid w:val="00562C2A"/>
    <w:rsid w:val="00581F92"/>
    <w:rsid w:val="00582A0F"/>
    <w:rsid w:val="00583E19"/>
    <w:rsid w:val="005906F2"/>
    <w:rsid w:val="005D7FD4"/>
    <w:rsid w:val="00602CF7"/>
    <w:rsid w:val="006040A5"/>
    <w:rsid w:val="00627B7E"/>
    <w:rsid w:val="00641083"/>
    <w:rsid w:val="00642E89"/>
    <w:rsid w:val="00664D55"/>
    <w:rsid w:val="006772D6"/>
    <w:rsid w:val="006807E8"/>
    <w:rsid w:val="006F5FB0"/>
    <w:rsid w:val="00726497"/>
    <w:rsid w:val="00731450"/>
    <w:rsid w:val="007352D4"/>
    <w:rsid w:val="00741481"/>
    <w:rsid w:val="00741908"/>
    <w:rsid w:val="007436B8"/>
    <w:rsid w:val="00747849"/>
    <w:rsid w:val="00752495"/>
    <w:rsid w:val="00762953"/>
    <w:rsid w:val="007661F8"/>
    <w:rsid w:val="007729EB"/>
    <w:rsid w:val="00772E92"/>
    <w:rsid w:val="00775CF6"/>
    <w:rsid w:val="007776A3"/>
    <w:rsid w:val="00786BDA"/>
    <w:rsid w:val="0079476F"/>
    <w:rsid w:val="007B4E51"/>
    <w:rsid w:val="007D4CB8"/>
    <w:rsid w:val="007F7FCC"/>
    <w:rsid w:val="0080326D"/>
    <w:rsid w:val="008153EB"/>
    <w:rsid w:val="00817D6E"/>
    <w:rsid w:val="008263A1"/>
    <w:rsid w:val="00837331"/>
    <w:rsid w:val="00837CF8"/>
    <w:rsid w:val="00861C04"/>
    <w:rsid w:val="00862181"/>
    <w:rsid w:val="00863C66"/>
    <w:rsid w:val="008671BC"/>
    <w:rsid w:val="008879A9"/>
    <w:rsid w:val="00895542"/>
    <w:rsid w:val="00895670"/>
    <w:rsid w:val="00895D21"/>
    <w:rsid w:val="008B0B4B"/>
    <w:rsid w:val="008B6409"/>
    <w:rsid w:val="008C7B58"/>
    <w:rsid w:val="008F0ABE"/>
    <w:rsid w:val="00906DCD"/>
    <w:rsid w:val="0092067A"/>
    <w:rsid w:val="00927466"/>
    <w:rsid w:val="0093063E"/>
    <w:rsid w:val="00942F64"/>
    <w:rsid w:val="00943F0E"/>
    <w:rsid w:val="00952AE7"/>
    <w:rsid w:val="009567DD"/>
    <w:rsid w:val="009600C2"/>
    <w:rsid w:val="00965547"/>
    <w:rsid w:val="009C2294"/>
    <w:rsid w:val="009C34D5"/>
    <w:rsid w:val="009D2076"/>
    <w:rsid w:val="009D3539"/>
    <w:rsid w:val="009E474F"/>
    <w:rsid w:val="009E5D94"/>
    <w:rsid w:val="00A01B5F"/>
    <w:rsid w:val="00A040B1"/>
    <w:rsid w:val="00A10A6D"/>
    <w:rsid w:val="00A17BA0"/>
    <w:rsid w:val="00A37C34"/>
    <w:rsid w:val="00A42B24"/>
    <w:rsid w:val="00A44106"/>
    <w:rsid w:val="00A56FE6"/>
    <w:rsid w:val="00A60737"/>
    <w:rsid w:val="00A607D6"/>
    <w:rsid w:val="00A60B72"/>
    <w:rsid w:val="00A83B87"/>
    <w:rsid w:val="00A84AD1"/>
    <w:rsid w:val="00A86F75"/>
    <w:rsid w:val="00A912C9"/>
    <w:rsid w:val="00A9564F"/>
    <w:rsid w:val="00AB4720"/>
    <w:rsid w:val="00AE1387"/>
    <w:rsid w:val="00AE3093"/>
    <w:rsid w:val="00AE5582"/>
    <w:rsid w:val="00AE584F"/>
    <w:rsid w:val="00AE785D"/>
    <w:rsid w:val="00B02712"/>
    <w:rsid w:val="00B25079"/>
    <w:rsid w:val="00B42122"/>
    <w:rsid w:val="00B559AD"/>
    <w:rsid w:val="00B561DC"/>
    <w:rsid w:val="00B80CB5"/>
    <w:rsid w:val="00B86EE1"/>
    <w:rsid w:val="00B87D70"/>
    <w:rsid w:val="00BB495B"/>
    <w:rsid w:val="00BB6824"/>
    <w:rsid w:val="00BC2320"/>
    <w:rsid w:val="00BC496F"/>
    <w:rsid w:val="00BE5724"/>
    <w:rsid w:val="00C05BC7"/>
    <w:rsid w:val="00C26242"/>
    <w:rsid w:val="00C468C2"/>
    <w:rsid w:val="00C666C4"/>
    <w:rsid w:val="00C761D9"/>
    <w:rsid w:val="00C8179A"/>
    <w:rsid w:val="00C914C5"/>
    <w:rsid w:val="00CA26C6"/>
    <w:rsid w:val="00CB5D1A"/>
    <w:rsid w:val="00CB64EA"/>
    <w:rsid w:val="00CF3381"/>
    <w:rsid w:val="00CF7D7D"/>
    <w:rsid w:val="00D03D05"/>
    <w:rsid w:val="00D04E68"/>
    <w:rsid w:val="00D068EA"/>
    <w:rsid w:val="00D10590"/>
    <w:rsid w:val="00D1738D"/>
    <w:rsid w:val="00D270DA"/>
    <w:rsid w:val="00D315D9"/>
    <w:rsid w:val="00D343AE"/>
    <w:rsid w:val="00D35BBD"/>
    <w:rsid w:val="00D53153"/>
    <w:rsid w:val="00D55475"/>
    <w:rsid w:val="00D8583D"/>
    <w:rsid w:val="00D87AED"/>
    <w:rsid w:val="00DA0677"/>
    <w:rsid w:val="00DB7826"/>
    <w:rsid w:val="00DF74E8"/>
    <w:rsid w:val="00DF7C1C"/>
    <w:rsid w:val="00E01DEE"/>
    <w:rsid w:val="00E023B3"/>
    <w:rsid w:val="00E146E5"/>
    <w:rsid w:val="00E247BD"/>
    <w:rsid w:val="00E5146E"/>
    <w:rsid w:val="00EB5DBA"/>
    <w:rsid w:val="00EC6DDA"/>
    <w:rsid w:val="00ED0EB4"/>
    <w:rsid w:val="00EE26F4"/>
    <w:rsid w:val="00EE51B3"/>
    <w:rsid w:val="00EF3C0D"/>
    <w:rsid w:val="00F05607"/>
    <w:rsid w:val="00F2245B"/>
    <w:rsid w:val="00F364A2"/>
    <w:rsid w:val="00F40308"/>
    <w:rsid w:val="00F60D66"/>
    <w:rsid w:val="00F72354"/>
    <w:rsid w:val="00F75D95"/>
    <w:rsid w:val="00F766A6"/>
    <w:rsid w:val="00F81CB6"/>
    <w:rsid w:val="00F81FD8"/>
    <w:rsid w:val="00F942C5"/>
    <w:rsid w:val="00FA0B08"/>
    <w:rsid w:val="00FA7BAB"/>
    <w:rsid w:val="00FC02AB"/>
    <w:rsid w:val="00FC666D"/>
    <w:rsid w:val="00FD03D0"/>
    <w:rsid w:val="00FD6AE2"/>
    <w:rsid w:val="00FE3BF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A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03D05"/>
    <w:pPr>
      <w:spacing w:before="240" w:after="60"/>
      <w:outlineLvl w:val="4"/>
    </w:pPr>
    <w:rPr>
      <w:rFonts w:ascii=".VnTime" w:hAnsi=".VnTime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D4CB8"/>
    <w:pPr>
      <w:ind w:left="720"/>
      <w:contextualSpacing/>
    </w:pPr>
  </w:style>
  <w:style w:type="table" w:styleId="TableGrid">
    <w:name w:val="Table Grid"/>
    <w:basedOn w:val="TableNormal"/>
    <w:uiPriority w:val="99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7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0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0308"/>
    <w:rPr>
      <w:rFonts w:eastAsia="Times New Roman" w:cs="Times New Roman"/>
      <w:color w:val="000000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DA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DA"/>
    <w:rPr>
      <w:rFonts w:eastAsia="Times New Roman" w:cs="Times New Roman"/>
      <w:color w:val="000000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D03D05"/>
    <w:rPr>
      <w:rFonts w:ascii=".VnTime" w:eastAsia="Times New Roman" w:hAnsi=".VnTime" w:cs="Times New Roman"/>
      <w:b/>
      <w:bCs/>
      <w:i/>
      <w:iCs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A61"/>
    <w:rPr>
      <w:rFonts w:eastAsia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A61"/>
    <w:rPr>
      <w:rFonts w:eastAsia="Times New Roman" w:cs="Times New Roman"/>
      <w:b/>
      <w:bCs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03D05"/>
    <w:pPr>
      <w:spacing w:before="240" w:after="60"/>
      <w:outlineLvl w:val="4"/>
    </w:pPr>
    <w:rPr>
      <w:rFonts w:ascii=".VnTime" w:hAnsi=".VnTime"/>
      <w:b/>
      <w:bCs/>
      <w:i/>
      <w:i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D4CB8"/>
    <w:pPr>
      <w:ind w:left="720"/>
      <w:contextualSpacing/>
    </w:pPr>
  </w:style>
  <w:style w:type="table" w:styleId="TableGrid">
    <w:name w:val="Table Grid"/>
    <w:basedOn w:val="TableNormal"/>
    <w:uiPriority w:val="99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7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0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0308"/>
    <w:rPr>
      <w:rFonts w:eastAsia="Times New Roman" w:cs="Times New Roman"/>
      <w:color w:val="000000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DA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DA"/>
    <w:rPr>
      <w:rFonts w:eastAsia="Times New Roman" w:cs="Times New Roman"/>
      <w:color w:val="000000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D03D05"/>
    <w:rPr>
      <w:rFonts w:ascii=".VnTime" w:eastAsia="Times New Roman" w:hAnsi=".VnTime" w:cs="Times New Roman"/>
      <w:b/>
      <w:bCs/>
      <w:i/>
      <w:iCs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A61"/>
    <w:rPr>
      <w:rFonts w:eastAsia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A61"/>
    <w:rPr>
      <w:rFonts w:eastAsia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AutoBVT</cp:lastModifiedBy>
  <cp:revision>3</cp:revision>
  <cp:lastPrinted>2020-11-16T02:14:00Z</cp:lastPrinted>
  <dcterms:created xsi:type="dcterms:W3CDTF">2020-11-17T06:46:00Z</dcterms:created>
  <dcterms:modified xsi:type="dcterms:W3CDTF">2020-12-11T07:44:00Z</dcterms:modified>
</cp:coreProperties>
</file>